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0F" w:rsidRPr="00A71D07" w:rsidRDefault="00034F0F" w:rsidP="00034F0F">
      <w:pPr>
        <w:suppressAutoHyphens w:val="0"/>
        <w:spacing w:after="160" w:line="256" w:lineRule="auto"/>
      </w:pPr>
      <w:r w:rsidRPr="00A71D07">
        <w:t xml:space="preserve">                                                                                                                                                      </w:t>
      </w:r>
      <w:r w:rsidRPr="00A71D0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988060" cy="876300"/>
            <wp:effectExtent l="0" t="0" r="2540" b="0"/>
            <wp:wrapTight wrapText="bothSides">
              <wp:wrapPolygon edited="0">
                <wp:start x="1249" y="0"/>
                <wp:lineTo x="0" y="2348"/>
                <wp:lineTo x="0" y="14557"/>
                <wp:lineTo x="7080" y="15026"/>
                <wp:lineTo x="5830" y="18783"/>
                <wp:lineTo x="6247" y="20191"/>
                <wp:lineTo x="9578" y="21130"/>
                <wp:lineTo x="11661" y="21130"/>
                <wp:lineTo x="14576" y="21130"/>
                <wp:lineTo x="15825" y="18783"/>
                <wp:lineTo x="14159" y="15026"/>
                <wp:lineTo x="21239" y="14557"/>
                <wp:lineTo x="21239" y="2348"/>
                <wp:lineTo x="19990" y="0"/>
                <wp:lineTo x="12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D07">
        <w:t xml:space="preserve">                                                                                 </w:t>
      </w:r>
    </w:p>
    <w:p w:rsidR="00034F0F" w:rsidRPr="00A71D07" w:rsidRDefault="00034F0F" w:rsidP="00034F0F">
      <w:pPr>
        <w:jc w:val="center"/>
      </w:pPr>
      <w:r w:rsidRPr="00A71D07">
        <w:t xml:space="preserve">                             </w:t>
      </w:r>
    </w:p>
    <w:p w:rsidR="00034F0F" w:rsidRPr="00A71D07" w:rsidRDefault="00034F0F" w:rsidP="00034F0F">
      <w:pPr>
        <w:rPr>
          <w:b/>
        </w:rPr>
      </w:pPr>
    </w:p>
    <w:p w:rsidR="00034F0F" w:rsidRPr="00A71D07" w:rsidRDefault="00034F0F" w:rsidP="00034F0F">
      <w:pPr>
        <w:rPr>
          <w:b/>
        </w:rPr>
      </w:pPr>
    </w:p>
    <w:p w:rsidR="00A71D07" w:rsidRPr="00A71D07" w:rsidRDefault="00034F0F" w:rsidP="00A71D07">
      <w:pPr>
        <w:jc w:val="center"/>
      </w:pPr>
      <w:r w:rsidRPr="00A71D07">
        <w:t xml:space="preserve">      </w:t>
      </w:r>
    </w:p>
    <w:p w:rsidR="00A71D07" w:rsidRPr="00A71D07" w:rsidRDefault="00A71D07" w:rsidP="00A71D07">
      <w:pPr>
        <w:jc w:val="center"/>
      </w:pPr>
      <w:r w:rsidRPr="00A71D07">
        <w:t xml:space="preserve">ГОСУДАРСТВЕННОЕ БЮДЖЕТНОЕ ОБЩЕОБРАЗОВАТЕЛЬНОЕ </w:t>
      </w:r>
    </w:p>
    <w:p w:rsidR="00A71D07" w:rsidRPr="00A71D07" w:rsidRDefault="00A71D07" w:rsidP="00A71D07">
      <w:pPr>
        <w:jc w:val="center"/>
      </w:pPr>
      <w:r w:rsidRPr="00A71D07">
        <w:t>УЧРЕЖДЕНИЕ «ВОЛНОВАХСКАЯ ШКОЛА № 5</w:t>
      </w:r>
    </w:p>
    <w:p w:rsidR="00A71D07" w:rsidRPr="00A71D07" w:rsidRDefault="00A71D07" w:rsidP="00A71D07">
      <w:pPr>
        <w:jc w:val="center"/>
      </w:pPr>
      <w:r w:rsidRPr="00A71D07">
        <w:t>ВОЛНОВАХСКОГО МУНИЦИПАЛЬНОГО ОКРУГА»</w:t>
      </w:r>
    </w:p>
    <w:p w:rsidR="00A71D07" w:rsidRPr="00A71D07" w:rsidRDefault="00A71D07" w:rsidP="00A71D07">
      <w:pPr>
        <w:jc w:val="center"/>
      </w:pPr>
      <w:r w:rsidRPr="00A71D07">
        <w:t>ДОНЕЦКОЙ НАРОДНОЙ РЕСПУБЛИКИ</w:t>
      </w:r>
    </w:p>
    <w:p w:rsidR="00034F0F" w:rsidRPr="00A71D07" w:rsidRDefault="00034F0F" w:rsidP="00A71D07">
      <w:pPr>
        <w:rPr>
          <w:b/>
        </w:rPr>
      </w:pPr>
    </w:p>
    <w:p w:rsidR="00034F0F" w:rsidRPr="00A71D07" w:rsidRDefault="00034F0F" w:rsidP="00034F0F">
      <w:r w:rsidRPr="00A71D07">
        <w:t xml:space="preserve">                                                       </w:t>
      </w:r>
    </w:p>
    <w:p w:rsidR="00034F0F" w:rsidRPr="00A71D07" w:rsidRDefault="00034F0F" w:rsidP="00A71D07">
      <w:pPr>
        <w:jc w:val="center"/>
        <w:rPr>
          <w:b/>
        </w:rPr>
      </w:pPr>
      <w:r w:rsidRPr="00A71D07">
        <w:rPr>
          <w:b/>
        </w:rPr>
        <w:t>ПРИКАЗ</w:t>
      </w:r>
    </w:p>
    <w:p w:rsidR="00034F0F" w:rsidRPr="00925657" w:rsidRDefault="002F2141" w:rsidP="00034F0F">
      <w:pPr>
        <w:jc w:val="both"/>
        <w:rPr>
          <w:u w:val="single"/>
        </w:rPr>
      </w:pPr>
      <w:r w:rsidRPr="00A71D07">
        <w:rPr>
          <w:u w:val="single"/>
        </w:rPr>
        <w:t>16.01.2025</w:t>
      </w:r>
      <w:r w:rsidR="00034F0F" w:rsidRPr="00A71D07">
        <w:t xml:space="preserve">                                                                              </w:t>
      </w:r>
      <w:r w:rsidR="00A71D07" w:rsidRPr="00A71D07">
        <w:tab/>
      </w:r>
      <w:r w:rsidR="00A71D07" w:rsidRPr="00A71D07">
        <w:tab/>
      </w:r>
      <w:r w:rsidR="00A71D07">
        <w:t xml:space="preserve">             </w:t>
      </w:r>
      <w:r w:rsidR="00925657">
        <w:t xml:space="preserve">№ </w:t>
      </w:r>
      <w:r w:rsidR="00523F99">
        <w:rPr>
          <w:u w:val="single"/>
        </w:rPr>
        <w:t>9</w:t>
      </w:r>
    </w:p>
    <w:p w:rsidR="00034F0F" w:rsidRPr="00A71D07" w:rsidRDefault="00034F0F" w:rsidP="00034F0F">
      <w:pPr>
        <w:tabs>
          <w:tab w:val="left" w:pos="5130"/>
          <w:tab w:val="left" w:pos="7088"/>
        </w:tabs>
        <w:jc w:val="both"/>
      </w:pPr>
    </w:p>
    <w:p w:rsidR="00034F0F" w:rsidRPr="00A71D07" w:rsidRDefault="00034F0F" w:rsidP="00034F0F">
      <w:pPr>
        <w:tabs>
          <w:tab w:val="left" w:pos="5130"/>
          <w:tab w:val="left" w:pos="7088"/>
        </w:tabs>
        <w:jc w:val="both"/>
      </w:pPr>
      <w:r w:rsidRPr="00A71D07">
        <w:t>Об организации работы</w:t>
      </w:r>
    </w:p>
    <w:p w:rsidR="00034F0F" w:rsidRPr="00A71D07" w:rsidRDefault="00034F0F" w:rsidP="00034F0F">
      <w:pPr>
        <w:tabs>
          <w:tab w:val="left" w:pos="5130"/>
          <w:tab w:val="left" w:pos="7088"/>
        </w:tabs>
        <w:jc w:val="both"/>
      </w:pPr>
      <w:r w:rsidRPr="00A71D07">
        <w:t>‘’Школы будущих первоклассников’’</w:t>
      </w:r>
    </w:p>
    <w:p w:rsidR="00034F0F" w:rsidRPr="00A71D07" w:rsidRDefault="00034F0F" w:rsidP="00034F0F">
      <w:pPr>
        <w:tabs>
          <w:tab w:val="left" w:pos="5130"/>
          <w:tab w:val="left" w:pos="7088"/>
        </w:tabs>
      </w:pPr>
    </w:p>
    <w:p w:rsidR="00034F0F" w:rsidRPr="00A71D07" w:rsidRDefault="00034F0F" w:rsidP="00A71D07">
      <w:pPr>
        <w:tabs>
          <w:tab w:val="left" w:pos="851"/>
          <w:tab w:val="left" w:pos="9498"/>
        </w:tabs>
        <w:ind w:firstLine="567"/>
        <w:jc w:val="both"/>
      </w:pPr>
      <w:r w:rsidRPr="00A71D07">
        <w:t xml:space="preserve">На основании Федерального Закона от 29.12.2012 г. №273-ФЗ «Об образовании в Российской Федерации»; Федерального Закона от 24 июля 1998г. №124-ФЗ «Об основных гарантиях прав ребенка в Российской Федерации»; Приказа </w:t>
      </w:r>
      <w:proofErr w:type="spellStart"/>
      <w:r w:rsidRPr="00A71D07">
        <w:t>Минпросвещения</w:t>
      </w:r>
      <w:proofErr w:type="spellEnd"/>
      <w:r w:rsidRPr="00A71D07">
        <w:t xml:space="preserve"> России от 09.11.2018 г. №196 «Об утверждении Порядка организации и осуществления образовательной деятельности по дополнительным общеобразо</w:t>
      </w:r>
      <w:r w:rsidR="009732F3">
        <w:t>вательным программам», Приказа у</w:t>
      </w:r>
      <w:r w:rsidRPr="00A71D07">
        <w:t>правления образования администр</w:t>
      </w:r>
      <w:r w:rsidR="009732F3">
        <w:t xml:space="preserve">ации  </w:t>
      </w:r>
      <w:proofErr w:type="spellStart"/>
      <w:r w:rsidR="009732F3">
        <w:t>Волновахского</w:t>
      </w:r>
      <w:r w:rsidR="002F03D4">
        <w:t>муниципального</w:t>
      </w:r>
      <w:proofErr w:type="spellEnd"/>
      <w:r w:rsidR="002F03D4">
        <w:t xml:space="preserve"> округа</w:t>
      </w:r>
      <w:r w:rsidRPr="00A71D07">
        <w:t xml:space="preserve">  № 3 от 14.01.2025г.</w:t>
      </w:r>
      <w:r w:rsidR="006A73A6" w:rsidRPr="00A71D07">
        <w:t>’’О реализации программы  Школы будущего первоклассника‘’</w:t>
      </w:r>
      <w:r w:rsidR="009732F3">
        <w:t>,</w:t>
      </w:r>
      <w:r w:rsidRPr="00A71D07">
        <w:t xml:space="preserve"> с целью преемственности между дошкольным и начальным образованием, подготовки детей к обучению в школе, а также в целях создания оптимальных условий для охраны и укрепления здоровья, обеспечения интеллектуального, личностного, физического развития детей дошкольного возраста </w:t>
      </w: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rPr>
          <w:b/>
        </w:rPr>
      </w:pPr>
      <w:r w:rsidRPr="00A71D07">
        <w:rPr>
          <w:b/>
        </w:rPr>
        <w:t>ПРИКАЗЫВАЮ: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1. Организовать </w:t>
      </w:r>
      <w:proofErr w:type="spellStart"/>
      <w:r w:rsidRPr="00A71D07">
        <w:t>предшкольную</w:t>
      </w:r>
      <w:proofErr w:type="spellEnd"/>
      <w:r w:rsidRPr="00A71D07">
        <w:t xml:space="preserve"> подготовку </w:t>
      </w:r>
      <w:r w:rsidR="00A71D07" w:rsidRPr="00A71D07">
        <w:t>детей в</w:t>
      </w:r>
      <w:r w:rsidRPr="00A71D07">
        <w:t xml:space="preserve"> период с 01 февраля 2025 года по 29 марта 2025 года в ГБОУ ’’ </w:t>
      </w:r>
      <w:proofErr w:type="spellStart"/>
      <w:r w:rsidR="00A71D07" w:rsidRPr="00A71D07">
        <w:t>Волн</w:t>
      </w:r>
      <w:r w:rsidR="00A71D07">
        <w:t>овахская</w:t>
      </w:r>
      <w:proofErr w:type="spellEnd"/>
      <w:r w:rsidR="00A71D07">
        <w:t xml:space="preserve"> школа № 5 </w:t>
      </w:r>
      <w:proofErr w:type="spellStart"/>
      <w:r w:rsidR="00A71D07">
        <w:t>Волновахского</w:t>
      </w:r>
      <w:proofErr w:type="spellEnd"/>
      <w:r w:rsidR="00A71D07">
        <w:t xml:space="preserve"> </w:t>
      </w:r>
      <w:proofErr w:type="spellStart"/>
      <w:r w:rsidR="00A71D07">
        <w:t>м.о</w:t>
      </w:r>
      <w:proofErr w:type="spellEnd"/>
      <w:r w:rsidR="00A71D07">
        <w:t>.</w:t>
      </w:r>
      <w:r w:rsidRPr="00A71D07">
        <w:t xml:space="preserve"> ‘’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2. Утвердить рабочие программы педагогов «Школы будущих первоклассников». </w:t>
      </w:r>
    </w:p>
    <w:p w:rsidR="00034F0F" w:rsidRPr="00A71D07" w:rsidRDefault="00034F0F" w:rsidP="00A71D07">
      <w:pPr>
        <w:ind w:firstLine="567"/>
        <w:jc w:val="both"/>
      </w:pPr>
      <w:r w:rsidRPr="00A71D07">
        <w:t>3. Утвердить расписание занятий в «Школе будущих первоклассников». (Приложение</w:t>
      </w:r>
      <w:r w:rsidR="002F03D4">
        <w:t>1</w:t>
      </w:r>
      <w:r w:rsidRPr="00A71D07">
        <w:t xml:space="preserve">). 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4. Утвердить учебный план занятий в «Школе будущих первоклассников» (Приложение2). 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5. Утвердить списочный состав учителей «Школы будущего первоклассника» (Приложение 3). 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6. Утвердить график работы учителей в «Школе будущего первоклассника» (Приложение 4). 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7. Утвердить календарно – учебный график занятий в «Школе будущего первоклассника» (Приложение 5). 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8. Определить нормативный срок освоения программы «Школы будущего первоклассника» – 8 дней (по   субботам). </w:t>
      </w:r>
    </w:p>
    <w:p w:rsidR="00034F0F" w:rsidRPr="00A71D07" w:rsidRDefault="00034F0F" w:rsidP="00A71D07">
      <w:pPr>
        <w:ind w:firstLine="567"/>
        <w:jc w:val="both"/>
      </w:pPr>
      <w:r w:rsidRPr="00A71D07">
        <w:t xml:space="preserve">9. Контроль исполнения приказа возложить на </w:t>
      </w:r>
      <w:proofErr w:type="gramStart"/>
      <w:r w:rsidR="00A71D07" w:rsidRPr="00A71D07">
        <w:t>заместителя  директора</w:t>
      </w:r>
      <w:proofErr w:type="gramEnd"/>
      <w:r w:rsidR="00A71D07" w:rsidRPr="00A71D07">
        <w:t xml:space="preserve"> по учебной работе</w:t>
      </w:r>
      <w:r w:rsidRPr="00A71D07">
        <w:t xml:space="preserve"> Кошель И.В.</w:t>
      </w:r>
    </w:p>
    <w:p w:rsidR="00034F0F" w:rsidRPr="00A71D07" w:rsidRDefault="00034F0F" w:rsidP="00034F0F">
      <w:pPr>
        <w:jc w:val="both"/>
      </w:pPr>
    </w:p>
    <w:p w:rsidR="00034F0F" w:rsidRPr="00A71D07" w:rsidRDefault="00034F0F" w:rsidP="00034F0F">
      <w:pPr>
        <w:jc w:val="both"/>
      </w:pPr>
      <w:r w:rsidRPr="00A71D07">
        <w:t xml:space="preserve"> </w:t>
      </w:r>
    </w:p>
    <w:p w:rsidR="00034F0F" w:rsidRPr="00A71D07" w:rsidRDefault="00034F0F" w:rsidP="00034F0F">
      <w:pPr>
        <w:jc w:val="both"/>
      </w:pPr>
      <w:r w:rsidRPr="00A71D07">
        <w:t xml:space="preserve">Директор школы                                               </w:t>
      </w:r>
      <w:r w:rsidR="006A73A6" w:rsidRPr="00A71D07">
        <w:t xml:space="preserve">           </w:t>
      </w:r>
      <w:r w:rsidRPr="00A71D07">
        <w:t xml:space="preserve"> </w:t>
      </w:r>
      <w:proofErr w:type="spellStart"/>
      <w:r w:rsidRPr="00A71D07">
        <w:t>Н.А.Кругликова</w:t>
      </w:r>
      <w:proofErr w:type="spellEnd"/>
    </w:p>
    <w:p w:rsidR="00034F0F" w:rsidRPr="00A71D07" w:rsidRDefault="00034F0F" w:rsidP="00034F0F">
      <w:pPr>
        <w:jc w:val="both"/>
      </w:pPr>
    </w:p>
    <w:p w:rsidR="00034F0F" w:rsidRPr="00A71D07" w:rsidRDefault="00A71D07" w:rsidP="00034F0F">
      <w:pPr>
        <w:jc w:val="both"/>
      </w:pPr>
      <w:proofErr w:type="gramStart"/>
      <w:r>
        <w:t>С</w:t>
      </w:r>
      <w:r w:rsidR="00034F0F" w:rsidRPr="00A71D07">
        <w:t xml:space="preserve">  приказом</w:t>
      </w:r>
      <w:proofErr w:type="gramEnd"/>
      <w:r w:rsidR="00034F0F" w:rsidRPr="00A71D07">
        <w:t xml:space="preserve">  ознакомлены:</w:t>
      </w:r>
      <w:r w:rsidRPr="00A71D07">
        <w:t xml:space="preserve">    </w:t>
      </w:r>
      <w:r w:rsidR="00034F0F" w:rsidRPr="00A71D07">
        <w:t>Кошель И.В.</w:t>
      </w:r>
    </w:p>
    <w:p w:rsidR="00034F0F" w:rsidRPr="00A71D07" w:rsidRDefault="006A73A6" w:rsidP="00A71D07">
      <w:pPr>
        <w:ind w:left="2832" w:firstLine="145"/>
        <w:jc w:val="both"/>
      </w:pPr>
      <w:r w:rsidRPr="00A71D07">
        <w:t>Соловьева Т.А.</w:t>
      </w:r>
    </w:p>
    <w:p w:rsidR="00034F0F" w:rsidRPr="00A71D07" w:rsidRDefault="006A73A6" w:rsidP="00A71D07">
      <w:pPr>
        <w:ind w:left="2832" w:firstLine="145"/>
        <w:jc w:val="both"/>
      </w:pPr>
      <w:r w:rsidRPr="00A71D07">
        <w:t>Едок Л.Я.</w:t>
      </w:r>
    </w:p>
    <w:p w:rsidR="00A71D07" w:rsidRDefault="006A73A6" w:rsidP="00A71D07">
      <w:pPr>
        <w:tabs>
          <w:tab w:val="left" w:pos="851"/>
          <w:tab w:val="left" w:pos="9498"/>
        </w:tabs>
        <w:jc w:val="right"/>
      </w:pPr>
      <w:r w:rsidRPr="00A71D07">
        <w:t xml:space="preserve">                                                                                              </w:t>
      </w:r>
      <w:r w:rsidR="00034F0F" w:rsidRPr="00A71D07">
        <w:t xml:space="preserve"> </w:t>
      </w:r>
    </w:p>
    <w:p w:rsidR="00A71D07" w:rsidRDefault="00A71D07" w:rsidP="00A71D07">
      <w:pPr>
        <w:tabs>
          <w:tab w:val="left" w:pos="851"/>
          <w:tab w:val="left" w:pos="9498"/>
        </w:tabs>
        <w:jc w:val="right"/>
      </w:pPr>
    </w:p>
    <w:p w:rsidR="002F03D4" w:rsidRDefault="002F03D4" w:rsidP="00A71D07">
      <w:pPr>
        <w:tabs>
          <w:tab w:val="left" w:pos="851"/>
          <w:tab w:val="left" w:pos="9498"/>
        </w:tabs>
        <w:jc w:val="right"/>
      </w:pPr>
    </w:p>
    <w:p w:rsidR="00A71D07" w:rsidRDefault="00A71D07" w:rsidP="00A71D07">
      <w:pPr>
        <w:tabs>
          <w:tab w:val="left" w:pos="851"/>
          <w:tab w:val="left" w:pos="9498"/>
        </w:tabs>
        <w:jc w:val="right"/>
      </w:pPr>
    </w:p>
    <w:p w:rsidR="006A73A6" w:rsidRPr="00A71D07" w:rsidRDefault="00034F0F" w:rsidP="00A71D07">
      <w:pPr>
        <w:tabs>
          <w:tab w:val="left" w:pos="851"/>
          <w:tab w:val="left" w:pos="9498"/>
        </w:tabs>
        <w:jc w:val="right"/>
      </w:pPr>
      <w:r w:rsidRPr="00A71D07">
        <w:lastRenderedPageBreak/>
        <w:t xml:space="preserve">Приложение №1 </w:t>
      </w:r>
    </w:p>
    <w:p w:rsidR="00A71D07" w:rsidRPr="00A71D07" w:rsidRDefault="006A73A6" w:rsidP="00A71D07">
      <w:pPr>
        <w:tabs>
          <w:tab w:val="left" w:pos="851"/>
          <w:tab w:val="left" w:pos="9498"/>
        </w:tabs>
        <w:jc w:val="right"/>
      </w:pPr>
      <w:r w:rsidRPr="00A71D07">
        <w:t xml:space="preserve">                                                                            к приказу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>ГБОУ «</w:t>
      </w:r>
      <w:proofErr w:type="spellStart"/>
      <w:r w:rsidRPr="00A71D07">
        <w:t>Волновахская</w:t>
      </w:r>
      <w:proofErr w:type="spellEnd"/>
      <w:r w:rsidRPr="00A71D07">
        <w:t xml:space="preserve"> школа №5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proofErr w:type="spellStart"/>
      <w:r w:rsidRPr="00A71D07">
        <w:t>Волновахского</w:t>
      </w:r>
      <w:proofErr w:type="spellEnd"/>
      <w:r w:rsidRPr="00A71D07">
        <w:t xml:space="preserve"> </w:t>
      </w:r>
      <w:proofErr w:type="spellStart"/>
      <w:r w:rsidRPr="00A71D07">
        <w:t>м.о</w:t>
      </w:r>
      <w:proofErr w:type="spellEnd"/>
      <w:r w:rsidRPr="00A71D07">
        <w:t>.»</w:t>
      </w:r>
    </w:p>
    <w:p w:rsidR="00034F0F" w:rsidRPr="00A71D07" w:rsidRDefault="006A73A6" w:rsidP="00A71D07">
      <w:pPr>
        <w:tabs>
          <w:tab w:val="left" w:pos="851"/>
          <w:tab w:val="left" w:pos="9498"/>
        </w:tabs>
        <w:jc w:val="right"/>
      </w:pPr>
      <w:r w:rsidRPr="00A71D07">
        <w:t xml:space="preserve">от 16.01.2025 </w:t>
      </w:r>
      <w:r w:rsidR="00034F0F" w:rsidRPr="00A71D07">
        <w:t xml:space="preserve">№ </w:t>
      </w:r>
      <w:r w:rsidR="00523F99">
        <w:t>9</w:t>
      </w: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 xml:space="preserve">Расписание </w:t>
      </w:r>
    </w:p>
    <w:p w:rsid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 xml:space="preserve">учебных занятий в «Школе </w:t>
      </w:r>
      <w:r w:rsidR="006A73A6" w:rsidRPr="00A71D07">
        <w:rPr>
          <w:b/>
        </w:rPr>
        <w:t>будущих первоклассников»</w:t>
      </w:r>
    </w:p>
    <w:p w:rsidR="00034F0F" w:rsidRPr="00A71D07" w:rsidRDefault="006A73A6" w:rsidP="00A71D07">
      <w:pPr>
        <w:tabs>
          <w:tab w:val="left" w:pos="851"/>
          <w:tab w:val="left" w:pos="9498"/>
        </w:tabs>
        <w:jc w:val="center"/>
      </w:pPr>
      <w:r w:rsidRPr="00A71D07">
        <w:rPr>
          <w:b/>
        </w:rPr>
        <w:t>на 2024-2025 учебный год в Г</w:t>
      </w:r>
      <w:r w:rsidR="00034F0F" w:rsidRPr="00A71D07">
        <w:rPr>
          <w:b/>
        </w:rPr>
        <w:t xml:space="preserve">БОУ ’’ </w:t>
      </w:r>
      <w:proofErr w:type="spellStart"/>
      <w:r w:rsidR="00034F0F" w:rsidRPr="00A71D07">
        <w:rPr>
          <w:b/>
        </w:rPr>
        <w:t>Волновахская</w:t>
      </w:r>
      <w:proofErr w:type="spellEnd"/>
      <w:r w:rsidR="00034F0F" w:rsidRPr="00A71D07">
        <w:rPr>
          <w:b/>
        </w:rPr>
        <w:t xml:space="preserve"> школа № 5</w:t>
      </w:r>
      <w:r w:rsidR="00A71D07">
        <w:rPr>
          <w:b/>
        </w:rPr>
        <w:t xml:space="preserve"> </w:t>
      </w:r>
      <w:proofErr w:type="spellStart"/>
      <w:r w:rsidR="00A71D07">
        <w:rPr>
          <w:b/>
        </w:rPr>
        <w:t>Волновахского</w:t>
      </w:r>
      <w:proofErr w:type="spellEnd"/>
      <w:r w:rsidR="00A71D07">
        <w:rPr>
          <w:b/>
        </w:rPr>
        <w:t xml:space="preserve"> </w:t>
      </w:r>
      <w:proofErr w:type="spellStart"/>
      <w:r w:rsidR="00A71D07">
        <w:rPr>
          <w:b/>
        </w:rPr>
        <w:t>м.о</w:t>
      </w:r>
      <w:proofErr w:type="spellEnd"/>
      <w:r w:rsidR="00A71D07">
        <w:rPr>
          <w:b/>
        </w:rPr>
        <w:t>.</w:t>
      </w:r>
      <w:r w:rsidR="00034F0F" w:rsidRPr="00A71D07">
        <w:rPr>
          <w:b/>
        </w:rPr>
        <w:t>’’</w:t>
      </w:r>
    </w:p>
    <w:p w:rsidR="00034F0F" w:rsidRPr="00A71D07" w:rsidRDefault="00034F0F" w:rsidP="00A71D07">
      <w:pPr>
        <w:tabs>
          <w:tab w:val="left" w:pos="851"/>
          <w:tab w:val="left" w:pos="9498"/>
        </w:tabs>
        <w:jc w:val="center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67"/>
        <w:gridCol w:w="2407"/>
        <w:gridCol w:w="4258"/>
      </w:tblGrid>
      <w:tr w:rsidR="00034F0F" w:rsidRPr="00A71D07" w:rsidTr="006A73A6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val="uk-UA" w:eastAsia="en-US"/>
              </w:rPr>
            </w:pPr>
            <w:r w:rsidRPr="00A71D07">
              <w:rPr>
                <w:lang w:eastAsia="en-US"/>
              </w:rPr>
              <w:t>№ п</w:t>
            </w:r>
            <w:r w:rsidRPr="00A71D07">
              <w:rPr>
                <w:lang w:val="en-US" w:eastAsia="en-US"/>
              </w:rPr>
              <w:t>/</w:t>
            </w:r>
            <w:r w:rsidRPr="00A71D07">
              <w:rPr>
                <w:lang w:val="uk-UA" w:eastAsia="en-US"/>
              </w:rPr>
              <w:t>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val="uk-UA" w:eastAsia="en-US"/>
              </w:rPr>
            </w:pPr>
            <w:r w:rsidRPr="00A71D07">
              <w:rPr>
                <w:lang w:val="uk-UA" w:eastAsia="en-US"/>
              </w:rPr>
              <w:t xml:space="preserve">   </w:t>
            </w:r>
            <w:proofErr w:type="spellStart"/>
            <w:r w:rsidRPr="00A71D07">
              <w:rPr>
                <w:lang w:val="uk-UA" w:eastAsia="en-US"/>
              </w:rPr>
              <w:t>Время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Направление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Название  курса</w:t>
            </w:r>
          </w:p>
        </w:tc>
      </w:tr>
      <w:tr w:rsidR="00034F0F" w:rsidRPr="00A71D07" w:rsidTr="006A73A6">
        <w:trPr>
          <w:trHeight w:val="9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val="uk-UA" w:eastAsia="en-US"/>
              </w:rPr>
            </w:pPr>
            <w:r w:rsidRPr="00A71D07">
              <w:rPr>
                <w:lang w:val="uk-UA" w:eastAsia="en-US"/>
              </w:rPr>
              <w:t>1.</w:t>
            </w:r>
          </w:p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</w:p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 w:rsidP="006A73A6">
            <w:pPr>
              <w:suppressAutoHyphens w:val="0"/>
              <w:spacing w:line="256" w:lineRule="auto"/>
              <w:rPr>
                <w:lang w:val="uk-UA" w:eastAsia="en-US"/>
              </w:rPr>
            </w:pPr>
            <w:r w:rsidRPr="00A71D07">
              <w:rPr>
                <w:lang w:val="uk-UA" w:eastAsia="en-US"/>
              </w:rPr>
              <w:t>10.00.- 10.25.</w:t>
            </w:r>
          </w:p>
          <w:p w:rsidR="00034F0F" w:rsidRPr="00A71D07" w:rsidRDefault="00034F0F" w:rsidP="006A73A6">
            <w:pPr>
              <w:suppressAutoHyphens w:val="0"/>
              <w:spacing w:line="256" w:lineRule="auto"/>
              <w:rPr>
                <w:lang w:val="uk-UA" w:eastAsia="en-US"/>
              </w:rPr>
            </w:pPr>
            <w:r w:rsidRPr="00A71D07">
              <w:rPr>
                <w:lang w:eastAsia="en-US"/>
              </w:rPr>
              <w:t>10.25.–10.30. перемена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F" w:rsidRPr="00A71D07" w:rsidRDefault="00034F0F">
            <w:pPr>
              <w:suppressAutoHyphens w:val="0"/>
              <w:spacing w:after="160" w:line="256" w:lineRule="auto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речевое          </w:t>
            </w:r>
          </w:p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 занятие – «Грамотейка»</w:t>
            </w:r>
          </w:p>
        </w:tc>
      </w:tr>
      <w:tr w:rsidR="00034F0F" w:rsidRPr="00A71D07" w:rsidTr="006A73A6">
        <w:trPr>
          <w:trHeight w:val="9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val="uk-UA" w:eastAsia="en-US"/>
              </w:rPr>
            </w:pPr>
            <w:r w:rsidRPr="00A71D07">
              <w:rPr>
                <w:lang w:val="uk-UA" w:eastAsia="en-US"/>
              </w:rPr>
              <w:t>2.</w:t>
            </w:r>
          </w:p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</w:p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 w:rsidP="006A73A6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10.</w:t>
            </w:r>
            <w:proofErr w:type="gramStart"/>
            <w:r w:rsidRPr="00A71D07">
              <w:rPr>
                <w:lang w:eastAsia="en-US"/>
              </w:rPr>
              <w:t>30</w:t>
            </w:r>
            <w:r w:rsidRPr="00A71D07">
              <w:rPr>
                <w:lang w:val="uk-UA" w:eastAsia="en-US"/>
              </w:rPr>
              <w:t>.</w:t>
            </w:r>
            <w:r w:rsidRPr="00A71D07">
              <w:rPr>
                <w:lang w:eastAsia="en-US"/>
              </w:rPr>
              <w:t>–</w:t>
            </w:r>
            <w:proofErr w:type="gramEnd"/>
            <w:r w:rsidRPr="00A71D07">
              <w:rPr>
                <w:lang w:eastAsia="en-US"/>
              </w:rPr>
              <w:t xml:space="preserve"> 10.55</w:t>
            </w:r>
            <w:r w:rsidRPr="00A71D07">
              <w:rPr>
                <w:lang w:val="uk-UA" w:eastAsia="en-US"/>
              </w:rPr>
              <w:t xml:space="preserve">. </w:t>
            </w:r>
          </w:p>
          <w:p w:rsidR="00034F0F" w:rsidRPr="00A71D07" w:rsidRDefault="00034F0F" w:rsidP="006A73A6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val="uk-UA" w:eastAsia="en-US"/>
              </w:rPr>
            </w:pPr>
            <w:r w:rsidRPr="00A71D07">
              <w:rPr>
                <w:lang w:eastAsia="en-US"/>
              </w:rPr>
              <w:t>10.55–11.00</w:t>
            </w:r>
            <w:r w:rsidRPr="00A71D07">
              <w:rPr>
                <w:lang w:val="uk-UA" w:eastAsia="en-US"/>
              </w:rPr>
              <w:t>.</w:t>
            </w:r>
            <w:r w:rsidRPr="00A71D07">
              <w:rPr>
                <w:lang w:eastAsia="en-US"/>
              </w:rPr>
              <w:t xml:space="preserve"> перемена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математическое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2 занятие – «Посчитаем- поиграем»           </w:t>
            </w:r>
          </w:p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</w:t>
            </w:r>
          </w:p>
        </w:tc>
      </w:tr>
      <w:tr w:rsidR="00034F0F" w:rsidRPr="00A71D07" w:rsidTr="006A73A6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val="uk-UA" w:eastAsia="en-US"/>
              </w:rPr>
            </w:pPr>
            <w:r w:rsidRPr="00A71D07">
              <w:rPr>
                <w:lang w:val="uk-UA" w:eastAsia="en-US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after="120" w:line="256" w:lineRule="auto"/>
              <w:jc w:val="both"/>
              <w:rPr>
                <w:lang w:val="uk-UA" w:eastAsia="en-US"/>
              </w:rPr>
            </w:pPr>
            <w:r w:rsidRPr="00A71D07">
              <w:rPr>
                <w:lang w:eastAsia="en-US"/>
              </w:rPr>
              <w:t>11.00</w:t>
            </w:r>
            <w:r w:rsidRPr="00A71D07">
              <w:rPr>
                <w:lang w:val="uk-UA" w:eastAsia="en-US"/>
              </w:rPr>
              <w:t>.</w:t>
            </w:r>
            <w:r w:rsidRPr="00A71D07">
              <w:rPr>
                <w:lang w:eastAsia="en-US"/>
              </w:rPr>
              <w:t xml:space="preserve"> – 11.25</w:t>
            </w:r>
            <w:r w:rsidRPr="00A71D07">
              <w:rPr>
                <w:lang w:val="uk-UA" w:eastAsia="en-US"/>
              </w:rPr>
              <w:t>.</w:t>
            </w:r>
          </w:p>
          <w:p w:rsidR="00034F0F" w:rsidRPr="00A71D07" w:rsidRDefault="00034F0F">
            <w:pPr>
              <w:spacing w:after="120" w:line="256" w:lineRule="auto"/>
              <w:rPr>
                <w:lang w:val="uk-UA"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 w:rsidP="006A73A6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природоведческое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 w:rsidP="006A73A6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3 занятие – «Посмотри внимательно на мир»</w:t>
            </w:r>
          </w:p>
        </w:tc>
      </w:tr>
    </w:tbl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07">
        <w:rPr>
          <w:rFonts w:ascii="Times New Roman" w:hAnsi="Times New Roman" w:cs="Times New Roman"/>
          <w:b/>
          <w:sz w:val="24"/>
          <w:szCs w:val="24"/>
        </w:rPr>
        <w:t>Количество занятий в неделю:</w:t>
      </w:r>
    </w:p>
    <w:p w:rsidR="00034F0F" w:rsidRPr="00A71D07" w:rsidRDefault="00034F0F" w:rsidP="00034F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566"/>
      </w:tblGrid>
      <w:tr w:rsidR="00034F0F" w:rsidRPr="00A71D07" w:rsidTr="006A73A6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Число занятий в неделю</w:t>
            </w:r>
          </w:p>
        </w:tc>
      </w:tr>
      <w:tr w:rsidR="00034F0F" w:rsidRPr="00A71D07" w:rsidTr="006A73A6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«Грамотейка»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A71D07"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034F0F" w:rsidRPr="00A71D07" w:rsidTr="006A73A6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«Посчитаем- поиграем»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A71D07">
              <w:rPr>
                <w:sz w:val="24"/>
                <w:szCs w:val="24"/>
                <w:lang w:val="en-US" w:eastAsia="en-US"/>
              </w:rPr>
              <w:t>1</w:t>
            </w:r>
          </w:p>
        </w:tc>
      </w:tr>
      <w:tr w:rsidR="00034F0F" w:rsidRPr="00A71D07" w:rsidTr="006A73A6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«Посмотри внимательно на мир»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34F0F" w:rsidRPr="00A71D07" w:rsidTr="006A73A6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 w:rsidP="006A73A6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A71D07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D07">
              <w:rPr>
                <w:b/>
                <w:sz w:val="24"/>
                <w:szCs w:val="24"/>
                <w:lang w:eastAsia="en-US"/>
              </w:rPr>
              <w:t>3 ч.</w:t>
            </w:r>
          </w:p>
        </w:tc>
      </w:tr>
    </w:tbl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Default="00034F0F" w:rsidP="00034F0F">
      <w:pPr>
        <w:tabs>
          <w:tab w:val="left" w:pos="851"/>
          <w:tab w:val="left" w:pos="9498"/>
        </w:tabs>
        <w:jc w:val="both"/>
      </w:pPr>
    </w:p>
    <w:p w:rsid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Pr="00A71D07" w:rsidRDefault="00A71D07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Default="00034F0F" w:rsidP="00034F0F">
      <w:pPr>
        <w:tabs>
          <w:tab w:val="left" w:pos="851"/>
          <w:tab w:val="left" w:pos="9498"/>
        </w:tabs>
        <w:jc w:val="both"/>
      </w:pPr>
    </w:p>
    <w:p w:rsidR="002F03D4" w:rsidRPr="00A71D07" w:rsidRDefault="002F03D4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A71D07" w:rsidRP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Pr="00A71D07" w:rsidRDefault="00034F0F" w:rsidP="00A71D07">
      <w:pPr>
        <w:tabs>
          <w:tab w:val="left" w:pos="851"/>
          <w:tab w:val="left" w:pos="9214"/>
        </w:tabs>
        <w:jc w:val="right"/>
      </w:pPr>
      <w:r w:rsidRPr="00A71D07">
        <w:lastRenderedPageBreak/>
        <w:t xml:space="preserve">                 </w:t>
      </w:r>
      <w:r w:rsidR="006A73A6" w:rsidRPr="00A71D07">
        <w:t xml:space="preserve">                            </w:t>
      </w:r>
      <w:r w:rsidR="00A71D07" w:rsidRPr="00A71D07">
        <w:t xml:space="preserve">                                                                                                  Приложение №2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 xml:space="preserve">                                                                            к приказу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>ГБОУ «</w:t>
      </w:r>
      <w:proofErr w:type="spellStart"/>
      <w:r w:rsidRPr="00A71D07">
        <w:t>Волновахская</w:t>
      </w:r>
      <w:proofErr w:type="spellEnd"/>
      <w:r w:rsidRPr="00A71D07">
        <w:t xml:space="preserve"> школа №5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proofErr w:type="spellStart"/>
      <w:r w:rsidRPr="00A71D07">
        <w:t>Волновахского</w:t>
      </w:r>
      <w:proofErr w:type="spellEnd"/>
      <w:r w:rsidRPr="00A71D07">
        <w:t xml:space="preserve"> </w:t>
      </w:r>
      <w:proofErr w:type="spellStart"/>
      <w:r w:rsidRPr="00A71D07">
        <w:t>м.о</w:t>
      </w:r>
      <w:proofErr w:type="spellEnd"/>
      <w:r w:rsidRPr="00A71D07">
        <w:t>.»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 xml:space="preserve">от </w:t>
      </w:r>
      <w:r w:rsidR="00523F99">
        <w:t>16.01.2025 № 9</w:t>
      </w:r>
    </w:p>
    <w:p w:rsidR="00034F0F" w:rsidRPr="00A71D07" w:rsidRDefault="00034F0F" w:rsidP="00A71D07">
      <w:pPr>
        <w:tabs>
          <w:tab w:val="left" w:pos="851"/>
          <w:tab w:val="left" w:pos="9498"/>
        </w:tabs>
        <w:jc w:val="both"/>
      </w:pPr>
    </w:p>
    <w:p w:rsid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>Учебный план работы</w:t>
      </w:r>
    </w:p>
    <w:p w:rsidR="00034F0F" w:rsidRP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 xml:space="preserve"> в «Школе </w:t>
      </w:r>
      <w:r w:rsidR="006A73A6" w:rsidRPr="00A71D07">
        <w:rPr>
          <w:b/>
        </w:rPr>
        <w:t>будущего первоклассника» на 2024-2025 учебный год в Г</w:t>
      </w:r>
      <w:r w:rsidRPr="00A71D07">
        <w:rPr>
          <w:b/>
        </w:rPr>
        <w:t xml:space="preserve">БОУ ’’ </w:t>
      </w:r>
      <w:proofErr w:type="spellStart"/>
      <w:r w:rsidRPr="00A71D07">
        <w:rPr>
          <w:b/>
        </w:rPr>
        <w:t>Волновахская</w:t>
      </w:r>
      <w:proofErr w:type="spellEnd"/>
      <w:r w:rsidRPr="00A71D07">
        <w:rPr>
          <w:b/>
        </w:rPr>
        <w:t xml:space="preserve"> </w:t>
      </w:r>
      <w:proofErr w:type="gramStart"/>
      <w:r w:rsidRPr="00A71D07">
        <w:rPr>
          <w:b/>
        </w:rPr>
        <w:t>школа  №</w:t>
      </w:r>
      <w:proofErr w:type="gramEnd"/>
      <w:r w:rsidRPr="00A71D07">
        <w:rPr>
          <w:b/>
        </w:rPr>
        <w:t xml:space="preserve"> 5</w:t>
      </w:r>
      <w:r w:rsidR="00A71D07" w:rsidRPr="00A71D07">
        <w:rPr>
          <w:b/>
        </w:rPr>
        <w:t xml:space="preserve"> </w:t>
      </w:r>
      <w:proofErr w:type="spellStart"/>
      <w:r w:rsidR="00A71D07">
        <w:rPr>
          <w:b/>
        </w:rPr>
        <w:t>Волновахского</w:t>
      </w:r>
      <w:proofErr w:type="spellEnd"/>
      <w:r w:rsidR="00A71D07">
        <w:rPr>
          <w:b/>
        </w:rPr>
        <w:t xml:space="preserve"> </w:t>
      </w:r>
      <w:proofErr w:type="spellStart"/>
      <w:r w:rsidR="00A71D07">
        <w:rPr>
          <w:b/>
        </w:rPr>
        <w:t>м.о</w:t>
      </w:r>
      <w:proofErr w:type="spellEnd"/>
      <w:r w:rsidR="00A71D07">
        <w:rPr>
          <w:b/>
        </w:rPr>
        <w:t>.</w:t>
      </w:r>
      <w:r w:rsidRPr="00A71D07">
        <w:rPr>
          <w:b/>
        </w:rPr>
        <w:t>’’</w:t>
      </w: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  <w:r w:rsidRPr="00A71D07">
        <w:t xml:space="preserve"> </w:t>
      </w:r>
    </w:p>
    <w:tbl>
      <w:tblPr>
        <w:tblW w:w="7581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3260"/>
      </w:tblGrid>
      <w:tr w:rsidR="00034F0F" w:rsidRPr="00A71D07" w:rsidTr="00034F0F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 xml:space="preserve">Кол-во часов </w:t>
            </w:r>
          </w:p>
        </w:tc>
      </w:tr>
      <w:tr w:rsidR="00034F0F" w:rsidRPr="00A71D07" w:rsidTr="00034F0F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«Грамотейка»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A71D07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034F0F" w:rsidRPr="00A71D07" w:rsidTr="00034F0F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«Посчитаем- поиграем»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A71D07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034F0F" w:rsidRPr="00A71D07" w:rsidTr="00034F0F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«Посмотри внимательно на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71D07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34F0F" w:rsidRPr="00A71D07" w:rsidTr="00034F0F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 w:rsidP="006A73A6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A71D07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71D07">
              <w:rPr>
                <w:b/>
                <w:sz w:val="24"/>
                <w:szCs w:val="24"/>
                <w:lang w:eastAsia="en-US"/>
              </w:rPr>
              <w:t>24ч.</w:t>
            </w:r>
          </w:p>
        </w:tc>
      </w:tr>
    </w:tbl>
    <w:p w:rsidR="006A73A6" w:rsidRPr="00A71D07" w:rsidRDefault="006A73A6" w:rsidP="00034F0F">
      <w:pPr>
        <w:rPr>
          <w:b/>
        </w:rPr>
      </w:pPr>
    </w:p>
    <w:p w:rsidR="00034F0F" w:rsidRPr="00A71D07" w:rsidRDefault="00034F0F" w:rsidP="00034F0F">
      <w:pPr>
        <w:rPr>
          <w:b/>
        </w:rPr>
      </w:pPr>
      <w:r w:rsidRPr="00A71D07">
        <w:rPr>
          <w:b/>
        </w:rPr>
        <w:t>Учебно-тематический план по разделам:</w:t>
      </w:r>
    </w:p>
    <w:p w:rsidR="00034F0F" w:rsidRPr="00A71D07" w:rsidRDefault="00034F0F" w:rsidP="00034F0F">
      <w:pPr>
        <w:rPr>
          <w:lang w:val="en-US"/>
        </w:rPr>
      </w:pPr>
      <w:r w:rsidRPr="00A71D07">
        <w:t xml:space="preserve">1.Курс </w:t>
      </w:r>
      <w:r w:rsidRPr="00A71D07">
        <w:rPr>
          <w:lang w:val="en-US"/>
        </w:rPr>
        <w:t xml:space="preserve">‘’ </w:t>
      </w:r>
      <w:r w:rsidRPr="00A71D07">
        <w:t>Грамотейка</w:t>
      </w:r>
      <w:r w:rsidRPr="00A71D07">
        <w:rPr>
          <w:lang w:val="en-US"/>
        </w:rPr>
        <w:t xml:space="preserve"> ‘’</w:t>
      </w:r>
    </w:p>
    <w:p w:rsidR="00034F0F" w:rsidRPr="00A71D07" w:rsidRDefault="00034F0F" w:rsidP="00034F0F">
      <w:pPr>
        <w:rPr>
          <w:b/>
        </w:rPr>
      </w:pPr>
    </w:p>
    <w:tbl>
      <w:tblPr>
        <w:tblStyle w:val="a7"/>
        <w:tblW w:w="78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113"/>
        <w:gridCol w:w="2979"/>
      </w:tblGrid>
      <w:tr w:rsidR="00034F0F" w:rsidRPr="00A71D07" w:rsidTr="00034F0F">
        <w:trPr>
          <w:trHeight w:val="27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№ 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Наименование раздела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Количество часов</w:t>
            </w:r>
          </w:p>
        </w:tc>
      </w:tr>
      <w:tr w:rsidR="00034F0F" w:rsidRPr="00A71D07" w:rsidTr="00034F0F">
        <w:trPr>
          <w:trHeight w:val="27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0F" w:rsidRPr="00A71D07" w:rsidRDefault="00034F0F" w:rsidP="002C0B51">
            <w:pPr>
              <w:pStyle w:val="a6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Чему учат в школе?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</w:tr>
      <w:tr w:rsidR="00034F0F" w:rsidRPr="00A71D07" w:rsidTr="00034F0F">
        <w:trPr>
          <w:trHeight w:val="27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0F" w:rsidRPr="00A71D07" w:rsidRDefault="00034F0F" w:rsidP="002C0B51">
            <w:pPr>
              <w:pStyle w:val="a6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 xml:space="preserve">Буквы и звуки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</w:tr>
      <w:tr w:rsidR="00034F0F" w:rsidRPr="00A71D07" w:rsidTr="00034F0F">
        <w:trPr>
          <w:trHeight w:val="27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0F" w:rsidRPr="00A71D07" w:rsidRDefault="00034F0F" w:rsidP="002C0B51">
            <w:pPr>
              <w:pStyle w:val="a6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 xml:space="preserve">Литературная страна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4</w:t>
            </w:r>
          </w:p>
        </w:tc>
      </w:tr>
      <w:tr w:rsidR="00034F0F" w:rsidRPr="00A71D07" w:rsidTr="00034F0F">
        <w:trPr>
          <w:trHeight w:val="28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0F" w:rsidRPr="00A71D07" w:rsidRDefault="00034F0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 w:rsidP="006A73A6">
            <w:pPr>
              <w:rPr>
                <w:b/>
              </w:rPr>
            </w:pPr>
            <w:r w:rsidRPr="00A71D07">
              <w:rPr>
                <w:b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rPr>
                <w:b/>
              </w:rPr>
            </w:pPr>
            <w:r w:rsidRPr="00A71D07">
              <w:rPr>
                <w:b/>
              </w:rPr>
              <w:t>8 часов</w:t>
            </w:r>
          </w:p>
        </w:tc>
      </w:tr>
    </w:tbl>
    <w:p w:rsidR="00034F0F" w:rsidRPr="00A71D07" w:rsidRDefault="00034F0F" w:rsidP="00034F0F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  <w:r w:rsidRPr="00A71D07">
        <w:t xml:space="preserve">2. </w:t>
      </w:r>
      <w:proofErr w:type="gramStart"/>
      <w:r w:rsidRPr="00A71D07">
        <w:t>Курс  «</w:t>
      </w:r>
      <w:proofErr w:type="gramEnd"/>
      <w:r w:rsidRPr="00A71D07">
        <w:t>Посчитаем- поиграем»</w:t>
      </w:r>
    </w:p>
    <w:p w:rsidR="00034F0F" w:rsidRPr="00A71D07" w:rsidRDefault="00034F0F" w:rsidP="00034F0F">
      <w:pPr>
        <w:rPr>
          <w:b/>
        </w:rPr>
      </w:pPr>
    </w:p>
    <w:tbl>
      <w:tblPr>
        <w:tblStyle w:val="a7"/>
        <w:tblW w:w="7968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647"/>
        <w:gridCol w:w="4201"/>
        <w:gridCol w:w="3120"/>
      </w:tblGrid>
      <w:tr w:rsidR="00034F0F" w:rsidRPr="00A71D07" w:rsidTr="00034F0F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№ п/п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Наименование раздела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Количество часов</w:t>
            </w:r>
          </w:p>
        </w:tc>
      </w:tr>
      <w:tr w:rsidR="00034F0F" w:rsidRPr="00A71D07" w:rsidTr="00034F0F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1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 xml:space="preserve">Величина      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</w:tr>
      <w:tr w:rsidR="00034F0F" w:rsidRPr="00A71D07" w:rsidTr="00034F0F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Ориентировка в пространстве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</w:tr>
      <w:tr w:rsidR="00034F0F" w:rsidRPr="00A71D07" w:rsidTr="00034F0F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3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Геометрические фигуры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</w:tr>
      <w:tr w:rsidR="00034F0F" w:rsidRPr="00A71D07" w:rsidTr="00034F0F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4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Количество и счет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</w:tr>
      <w:tr w:rsidR="00034F0F" w:rsidRPr="00A71D07" w:rsidTr="00034F0F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0F" w:rsidRPr="00A71D07" w:rsidRDefault="00034F0F">
            <w:pPr>
              <w:rPr>
                <w:b/>
              </w:rPr>
            </w:pP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 w:rsidP="006A73A6">
            <w:pPr>
              <w:rPr>
                <w:b/>
              </w:rPr>
            </w:pPr>
            <w:r w:rsidRPr="00A71D07">
              <w:rPr>
                <w:b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rPr>
                <w:b/>
              </w:rPr>
            </w:pPr>
            <w:r w:rsidRPr="00A71D07">
              <w:rPr>
                <w:b/>
              </w:rPr>
              <w:t>8 часов</w:t>
            </w:r>
          </w:p>
        </w:tc>
      </w:tr>
    </w:tbl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pStyle w:val="a3"/>
        <w:spacing w:line="276" w:lineRule="auto"/>
        <w:ind w:firstLine="0"/>
        <w:rPr>
          <w:sz w:val="24"/>
          <w:szCs w:val="24"/>
        </w:rPr>
      </w:pPr>
      <w:r w:rsidRPr="00A71D07">
        <w:rPr>
          <w:sz w:val="24"/>
          <w:szCs w:val="24"/>
        </w:rPr>
        <w:t>3.Курс «Посмотри внимательно на мир»</w:t>
      </w:r>
    </w:p>
    <w:p w:rsidR="00034F0F" w:rsidRPr="00A71D07" w:rsidRDefault="00034F0F" w:rsidP="00034F0F">
      <w:pPr>
        <w:rPr>
          <w:b/>
        </w:rPr>
      </w:pPr>
    </w:p>
    <w:tbl>
      <w:tblPr>
        <w:tblStyle w:val="a7"/>
        <w:tblW w:w="80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6"/>
        <w:gridCol w:w="5105"/>
        <w:gridCol w:w="2115"/>
      </w:tblGrid>
      <w:tr w:rsidR="00034F0F" w:rsidRPr="00A71D07" w:rsidTr="00A71D07">
        <w:trPr>
          <w:trHeight w:val="276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№ п/п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Наименование раздела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Количество часов</w:t>
            </w:r>
          </w:p>
        </w:tc>
      </w:tr>
      <w:tr w:rsidR="00034F0F" w:rsidRPr="00A71D07" w:rsidTr="00A71D07">
        <w:trPr>
          <w:trHeight w:val="276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>Времена года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</w:tr>
      <w:tr w:rsidR="00034F0F" w:rsidRPr="00A71D07" w:rsidTr="00A71D07">
        <w:trPr>
          <w:trHeight w:val="276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2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r w:rsidRPr="00A71D07">
              <w:t xml:space="preserve">Наши друзья – животные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3</w:t>
            </w:r>
          </w:p>
        </w:tc>
      </w:tr>
      <w:tr w:rsidR="00034F0F" w:rsidRPr="00A71D07" w:rsidTr="00A71D07">
        <w:trPr>
          <w:trHeight w:val="276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3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07">
              <w:rPr>
                <w:rFonts w:ascii="Times New Roman" w:hAnsi="Times New Roman" w:cs="Times New Roman"/>
                <w:sz w:val="24"/>
                <w:szCs w:val="24"/>
              </w:rPr>
              <w:t>Окружающий мир и наша безопасность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jc w:val="center"/>
            </w:pPr>
            <w:r w:rsidRPr="00A71D07">
              <w:t>3</w:t>
            </w:r>
          </w:p>
        </w:tc>
      </w:tr>
      <w:tr w:rsidR="00034F0F" w:rsidRPr="00A71D07" w:rsidTr="00A71D07">
        <w:trPr>
          <w:trHeight w:val="29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0F" w:rsidRPr="00A71D07" w:rsidRDefault="00034F0F">
            <w:p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 w:rsidP="006A73A6">
            <w:pPr>
              <w:rPr>
                <w:b/>
              </w:rPr>
            </w:pPr>
            <w:r w:rsidRPr="00A71D07">
              <w:rPr>
                <w:b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0F" w:rsidRPr="00A71D07" w:rsidRDefault="00034F0F">
            <w:pPr>
              <w:rPr>
                <w:b/>
              </w:rPr>
            </w:pPr>
            <w:r w:rsidRPr="00A71D07">
              <w:rPr>
                <w:b/>
              </w:rPr>
              <w:t>8 часов</w:t>
            </w:r>
          </w:p>
        </w:tc>
      </w:tr>
    </w:tbl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Pr="00A71D07" w:rsidRDefault="00A71D07" w:rsidP="00A71D07">
      <w:pPr>
        <w:tabs>
          <w:tab w:val="left" w:pos="851"/>
          <w:tab w:val="left" w:pos="9214"/>
        </w:tabs>
        <w:jc w:val="right"/>
      </w:pPr>
      <w:r w:rsidRPr="00A71D07">
        <w:lastRenderedPageBreak/>
        <w:t xml:space="preserve">Приложение №3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 xml:space="preserve">                                                                            к приказу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>ГБОУ «</w:t>
      </w:r>
      <w:proofErr w:type="spellStart"/>
      <w:r w:rsidRPr="00A71D07">
        <w:t>Волновахская</w:t>
      </w:r>
      <w:proofErr w:type="spellEnd"/>
      <w:r w:rsidRPr="00A71D07">
        <w:t xml:space="preserve"> школа №5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proofErr w:type="spellStart"/>
      <w:r w:rsidRPr="00A71D07">
        <w:t>Волновахского</w:t>
      </w:r>
      <w:proofErr w:type="spellEnd"/>
      <w:r w:rsidRPr="00A71D07">
        <w:t xml:space="preserve"> </w:t>
      </w:r>
      <w:proofErr w:type="spellStart"/>
      <w:r w:rsidRPr="00A71D07">
        <w:t>м.о</w:t>
      </w:r>
      <w:proofErr w:type="spellEnd"/>
      <w:r w:rsidRPr="00A71D07">
        <w:t>.»</w:t>
      </w:r>
    </w:p>
    <w:p w:rsidR="00A71D07" w:rsidRPr="00A71D07" w:rsidRDefault="00523F99" w:rsidP="00A71D07">
      <w:pPr>
        <w:tabs>
          <w:tab w:val="left" w:pos="851"/>
          <w:tab w:val="left" w:pos="9498"/>
        </w:tabs>
        <w:jc w:val="right"/>
      </w:pPr>
      <w:r>
        <w:t>от 16.01.2025 № 9</w:t>
      </w: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A71D07">
      <w:pPr>
        <w:tabs>
          <w:tab w:val="left" w:pos="851"/>
          <w:tab w:val="left" w:pos="9498"/>
        </w:tabs>
        <w:jc w:val="center"/>
      </w:pPr>
    </w:p>
    <w:p w:rsid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>Списочный состав учителей</w:t>
      </w:r>
    </w:p>
    <w:p w:rsidR="00034F0F" w:rsidRP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 xml:space="preserve"> «Школы будущего первоклассника</w:t>
      </w:r>
      <w:r w:rsidR="002F2141" w:rsidRPr="00A71D07">
        <w:rPr>
          <w:b/>
        </w:rPr>
        <w:t xml:space="preserve">» ГБОУ </w:t>
      </w:r>
      <w:r w:rsidR="00CF6613" w:rsidRPr="00A71D07">
        <w:rPr>
          <w:b/>
        </w:rPr>
        <w:t xml:space="preserve">‘’ </w:t>
      </w:r>
      <w:proofErr w:type="spellStart"/>
      <w:r w:rsidR="00CF6613" w:rsidRPr="00A71D07">
        <w:rPr>
          <w:b/>
        </w:rPr>
        <w:t>Волновахкая</w:t>
      </w:r>
      <w:proofErr w:type="spellEnd"/>
      <w:r w:rsidR="00CF6613" w:rsidRPr="00A71D07">
        <w:rPr>
          <w:b/>
        </w:rPr>
        <w:t xml:space="preserve"> школа № 5 </w:t>
      </w:r>
      <w:proofErr w:type="spellStart"/>
      <w:r w:rsidR="00A71D07">
        <w:rPr>
          <w:b/>
        </w:rPr>
        <w:t>Волновахского</w:t>
      </w:r>
      <w:proofErr w:type="spellEnd"/>
      <w:r w:rsidR="00A71D07">
        <w:rPr>
          <w:b/>
        </w:rPr>
        <w:t xml:space="preserve"> </w:t>
      </w:r>
      <w:proofErr w:type="spellStart"/>
      <w:r w:rsidR="00A71D07">
        <w:rPr>
          <w:b/>
        </w:rPr>
        <w:t>м.о</w:t>
      </w:r>
      <w:proofErr w:type="spellEnd"/>
      <w:r w:rsidR="00A71D07">
        <w:rPr>
          <w:b/>
        </w:rPr>
        <w:t>.</w:t>
      </w:r>
      <w:r w:rsidR="00CF6613" w:rsidRPr="00A71D07">
        <w:rPr>
          <w:b/>
        </w:rPr>
        <w:t>‘’</w:t>
      </w:r>
      <w:r w:rsidR="00A71D07">
        <w:rPr>
          <w:b/>
        </w:rPr>
        <w:t xml:space="preserve"> на 2024- 2025 учебный год</w:t>
      </w: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A71D07">
      <w:pPr>
        <w:tabs>
          <w:tab w:val="left" w:pos="851"/>
          <w:tab w:val="left" w:pos="9498"/>
        </w:tabs>
        <w:ind w:firstLine="567"/>
        <w:jc w:val="both"/>
      </w:pPr>
      <w:r w:rsidRPr="00A71D07">
        <w:t xml:space="preserve">1. </w:t>
      </w:r>
      <w:r w:rsidR="006A73A6" w:rsidRPr="00A71D07">
        <w:t>Соловьева Татьяна Анатольевна</w:t>
      </w:r>
      <w:r w:rsidRPr="00A71D07">
        <w:t xml:space="preserve"> – учитель начальных классов, высшая квалификационная </w:t>
      </w:r>
      <w:r w:rsidR="00A71D07" w:rsidRPr="00A71D07">
        <w:t>категория, звание</w:t>
      </w:r>
      <w:r w:rsidR="006A73A6" w:rsidRPr="00A71D07">
        <w:t xml:space="preserve"> ‘’ </w:t>
      </w:r>
      <w:r w:rsidR="006A73A6" w:rsidRPr="00A71D07">
        <w:rPr>
          <w:lang w:val="en-US"/>
        </w:rPr>
        <w:t>c</w:t>
      </w:r>
      <w:proofErr w:type="spellStart"/>
      <w:r w:rsidR="00A71D07" w:rsidRPr="00A71D07">
        <w:t>тарший</w:t>
      </w:r>
      <w:proofErr w:type="spellEnd"/>
      <w:r w:rsidR="00A71D07" w:rsidRPr="00A71D07">
        <w:t xml:space="preserve"> учитель</w:t>
      </w:r>
      <w:r w:rsidR="006A73A6" w:rsidRPr="00A71D07">
        <w:t xml:space="preserve"> ‘</w:t>
      </w:r>
      <w:r w:rsidR="00A71D07" w:rsidRPr="00A71D07">
        <w:t>’, стаж</w:t>
      </w:r>
      <w:r w:rsidR="00B42B15" w:rsidRPr="00A71D07">
        <w:t xml:space="preserve"> работы 34 года</w:t>
      </w:r>
      <w:r w:rsidRPr="00A71D07">
        <w:t>.</w:t>
      </w:r>
    </w:p>
    <w:p w:rsidR="00034F0F" w:rsidRPr="00A71D07" w:rsidRDefault="00034F0F" w:rsidP="00A71D07">
      <w:pPr>
        <w:tabs>
          <w:tab w:val="left" w:pos="851"/>
          <w:tab w:val="left" w:pos="9498"/>
        </w:tabs>
        <w:ind w:firstLine="567"/>
        <w:jc w:val="both"/>
      </w:pPr>
    </w:p>
    <w:p w:rsidR="00034F0F" w:rsidRPr="00A71D07" w:rsidRDefault="006A73A6" w:rsidP="00A71D07">
      <w:pPr>
        <w:tabs>
          <w:tab w:val="left" w:pos="851"/>
          <w:tab w:val="left" w:pos="9498"/>
        </w:tabs>
        <w:ind w:firstLine="567"/>
        <w:jc w:val="both"/>
      </w:pPr>
      <w:r w:rsidRPr="00A71D07">
        <w:t>2. Едок Людмила Яковлевна</w:t>
      </w:r>
      <w:r w:rsidR="00034F0F" w:rsidRPr="00A71D07">
        <w:t xml:space="preserve"> – уч</w:t>
      </w:r>
      <w:r w:rsidRPr="00A71D07">
        <w:t xml:space="preserve">итель начальных </w:t>
      </w:r>
      <w:r w:rsidR="00A71D07" w:rsidRPr="00A71D07">
        <w:t>классов,</w:t>
      </w:r>
      <w:r w:rsidRPr="00A71D07">
        <w:t xml:space="preserve"> </w:t>
      </w:r>
      <w:r w:rsidR="00A71D07" w:rsidRPr="00A71D07">
        <w:t>высшая квалификационная категория</w:t>
      </w:r>
      <w:r w:rsidR="00B42B15" w:rsidRPr="00A71D07">
        <w:t>, стаж работы 39</w:t>
      </w:r>
      <w:r w:rsidR="00034F0F" w:rsidRPr="00A71D07">
        <w:t xml:space="preserve"> лет.</w:t>
      </w: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A71D07" w:rsidRP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Pr="00A71D07" w:rsidRDefault="00A71D07" w:rsidP="00A71D07">
      <w:pPr>
        <w:tabs>
          <w:tab w:val="left" w:pos="851"/>
          <w:tab w:val="left" w:pos="9214"/>
        </w:tabs>
        <w:jc w:val="right"/>
      </w:pPr>
    </w:p>
    <w:p w:rsidR="00A71D07" w:rsidRPr="00A71D07" w:rsidRDefault="00A71D07" w:rsidP="00A71D07">
      <w:pPr>
        <w:tabs>
          <w:tab w:val="left" w:pos="851"/>
          <w:tab w:val="left" w:pos="9214"/>
        </w:tabs>
        <w:jc w:val="right"/>
      </w:pPr>
      <w:r w:rsidRPr="00A71D07">
        <w:t xml:space="preserve">Приложение №4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 xml:space="preserve">                                                                            к приказу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>ГБОУ «</w:t>
      </w:r>
      <w:proofErr w:type="spellStart"/>
      <w:r w:rsidRPr="00A71D07">
        <w:t>Волновахская</w:t>
      </w:r>
      <w:proofErr w:type="spellEnd"/>
      <w:r w:rsidRPr="00A71D07">
        <w:t xml:space="preserve"> школа №5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proofErr w:type="spellStart"/>
      <w:r w:rsidRPr="00A71D07">
        <w:t>Волновахского</w:t>
      </w:r>
      <w:proofErr w:type="spellEnd"/>
      <w:r w:rsidRPr="00A71D07">
        <w:t xml:space="preserve"> </w:t>
      </w:r>
      <w:proofErr w:type="spellStart"/>
      <w:r w:rsidRPr="00A71D07">
        <w:t>м.о</w:t>
      </w:r>
      <w:proofErr w:type="spellEnd"/>
      <w:r w:rsidRPr="00A71D07">
        <w:t>.»</w:t>
      </w:r>
    </w:p>
    <w:p w:rsidR="00A71D07" w:rsidRPr="00A71D07" w:rsidRDefault="00523F99" w:rsidP="00A71D07">
      <w:pPr>
        <w:tabs>
          <w:tab w:val="left" w:pos="851"/>
          <w:tab w:val="left" w:pos="9498"/>
        </w:tabs>
        <w:jc w:val="right"/>
      </w:pPr>
      <w:r>
        <w:t>от 16.01.2025 № 9</w:t>
      </w:r>
    </w:p>
    <w:p w:rsidR="00A71D07" w:rsidRP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>График раб</w:t>
      </w:r>
      <w:r w:rsidR="00B42B15" w:rsidRPr="00A71D07">
        <w:rPr>
          <w:b/>
        </w:rPr>
        <w:t>оты учителей начальных классов</w:t>
      </w:r>
    </w:p>
    <w:p w:rsidR="00034F0F" w:rsidRPr="00A71D07" w:rsidRDefault="00B42B15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 xml:space="preserve"> Г</w:t>
      </w:r>
      <w:r w:rsidR="00034F0F" w:rsidRPr="00A71D07">
        <w:rPr>
          <w:b/>
        </w:rPr>
        <w:t xml:space="preserve">БОУ ’’ </w:t>
      </w:r>
      <w:proofErr w:type="spellStart"/>
      <w:r w:rsidR="00034F0F" w:rsidRPr="00A71D07">
        <w:rPr>
          <w:b/>
        </w:rPr>
        <w:t>В</w:t>
      </w:r>
      <w:r w:rsidRPr="00A71D07">
        <w:rPr>
          <w:b/>
        </w:rPr>
        <w:t>олновахская</w:t>
      </w:r>
      <w:proofErr w:type="spellEnd"/>
      <w:r w:rsidRPr="00A71D07">
        <w:rPr>
          <w:b/>
        </w:rPr>
        <w:t xml:space="preserve"> школа № 5’’ </w:t>
      </w:r>
      <w:r w:rsidR="00CF6613" w:rsidRPr="00A71D07">
        <w:rPr>
          <w:b/>
        </w:rPr>
        <w:t xml:space="preserve">ГБОУ ‘’ </w:t>
      </w:r>
      <w:proofErr w:type="spellStart"/>
      <w:r w:rsidR="00CF6613" w:rsidRPr="00A71D07">
        <w:rPr>
          <w:b/>
        </w:rPr>
        <w:t>Волновахкая</w:t>
      </w:r>
      <w:proofErr w:type="spellEnd"/>
      <w:r w:rsidR="00CF6613" w:rsidRPr="00A71D07">
        <w:rPr>
          <w:b/>
        </w:rPr>
        <w:t xml:space="preserve"> школа № 5 </w:t>
      </w:r>
      <w:proofErr w:type="spellStart"/>
      <w:r w:rsidR="00A71D07">
        <w:rPr>
          <w:b/>
        </w:rPr>
        <w:t>Волновахского</w:t>
      </w:r>
      <w:proofErr w:type="spellEnd"/>
      <w:r w:rsidR="00A71D07">
        <w:rPr>
          <w:b/>
        </w:rPr>
        <w:t xml:space="preserve"> </w:t>
      </w:r>
      <w:proofErr w:type="spellStart"/>
      <w:r w:rsidR="00A71D07">
        <w:rPr>
          <w:b/>
        </w:rPr>
        <w:t>м.о</w:t>
      </w:r>
      <w:proofErr w:type="spellEnd"/>
      <w:r w:rsidR="00A71D07">
        <w:rPr>
          <w:b/>
        </w:rPr>
        <w:t>.</w:t>
      </w:r>
      <w:r w:rsidR="00CF6613" w:rsidRPr="00A71D07">
        <w:rPr>
          <w:b/>
        </w:rPr>
        <w:t xml:space="preserve">‘’ </w:t>
      </w:r>
      <w:r w:rsidRPr="00A71D07">
        <w:rPr>
          <w:b/>
        </w:rPr>
        <w:t>на 2024-2025</w:t>
      </w:r>
      <w:r w:rsidR="00034F0F" w:rsidRPr="00A71D07">
        <w:rPr>
          <w:b/>
        </w:rPr>
        <w:t xml:space="preserve"> учебный год</w:t>
      </w: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  <w:r w:rsidRPr="00A71D07">
        <w:t xml:space="preserve"> </w:t>
      </w:r>
    </w:p>
    <w:tbl>
      <w:tblPr>
        <w:tblW w:w="95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4253"/>
        <w:gridCol w:w="4252"/>
      </w:tblGrid>
      <w:tr w:rsidR="00034F0F" w:rsidRPr="00A71D07" w:rsidTr="00034F0F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№ п</w:t>
            </w:r>
            <w:r w:rsidRPr="00A71D07">
              <w:rPr>
                <w:lang w:val="en-US" w:eastAsia="en-US"/>
              </w:rPr>
              <w:t>/</w:t>
            </w:r>
            <w:r w:rsidRPr="00A71D07">
              <w:rPr>
                <w:lang w:eastAsia="en-US"/>
              </w:rPr>
              <w:t xml:space="preserve"> 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Ф.И.О. учителя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Дата проведения занятия</w:t>
            </w:r>
          </w:p>
        </w:tc>
      </w:tr>
      <w:tr w:rsidR="00034F0F" w:rsidRPr="00A71D07" w:rsidTr="00034F0F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Соловьева Т.А.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01.02., 08.02.,15.02., 22.02., 01.03.,  15.03., 22.03., 29</w:t>
            </w:r>
            <w:r w:rsidR="00034F0F" w:rsidRPr="00A71D07">
              <w:rPr>
                <w:lang w:eastAsia="en-US"/>
              </w:rPr>
              <w:t>.03.</w:t>
            </w:r>
          </w:p>
        </w:tc>
      </w:tr>
      <w:tr w:rsidR="00034F0F" w:rsidRPr="00A71D07" w:rsidTr="00034F0F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Едок Л.Я.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tabs>
                <w:tab w:val="left" w:pos="851"/>
                <w:tab w:val="left" w:pos="9498"/>
              </w:tabs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01.02., 08.02.,15.02., 22.02., 01.03.,  15.03., 22.03., 29.03.</w:t>
            </w:r>
          </w:p>
        </w:tc>
      </w:tr>
    </w:tbl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Default="00034F0F" w:rsidP="00034F0F">
      <w:pPr>
        <w:tabs>
          <w:tab w:val="left" w:pos="851"/>
          <w:tab w:val="left" w:pos="9498"/>
        </w:tabs>
        <w:jc w:val="both"/>
      </w:pPr>
    </w:p>
    <w:p w:rsidR="00A71D07" w:rsidRPr="00A71D07" w:rsidRDefault="00A71D07" w:rsidP="00034F0F">
      <w:pPr>
        <w:tabs>
          <w:tab w:val="left" w:pos="851"/>
          <w:tab w:val="left" w:pos="9498"/>
        </w:tabs>
        <w:jc w:val="both"/>
      </w:pPr>
    </w:p>
    <w:p w:rsidR="00A71D07" w:rsidRPr="00A71D07" w:rsidRDefault="00A71D07" w:rsidP="00A71D07">
      <w:pPr>
        <w:tabs>
          <w:tab w:val="left" w:pos="851"/>
          <w:tab w:val="left" w:pos="9214"/>
        </w:tabs>
        <w:jc w:val="right"/>
      </w:pPr>
      <w:r>
        <w:lastRenderedPageBreak/>
        <w:t>Приложение № 5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 xml:space="preserve">                                                                            к приказу 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r w:rsidRPr="00A71D07">
        <w:t>ГБОУ «</w:t>
      </w:r>
      <w:proofErr w:type="spellStart"/>
      <w:r w:rsidRPr="00A71D07">
        <w:t>Волновахская</w:t>
      </w:r>
      <w:proofErr w:type="spellEnd"/>
      <w:r w:rsidRPr="00A71D07">
        <w:t xml:space="preserve"> школа №5</w:t>
      </w:r>
    </w:p>
    <w:p w:rsidR="00A71D07" w:rsidRPr="00A71D07" w:rsidRDefault="00A71D07" w:rsidP="00A71D07">
      <w:pPr>
        <w:tabs>
          <w:tab w:val="left" w:pos="851"/>
          <w:tab w:val="left" w:pos="9498"/>
        </w:tabs>
        <w:jc w:val="right"/>
      </w:pPr>
      <w:proofErr w:type="spellStart"/>
      <w:r w:rsidRPr="00A71D07">
        <w:t>Волновахского</w:t>
      </w:r>
      <w:proofErr w:type="spellEnd"/>
      <w:r w:rsidRPr="00A71D07">
        <w:t xml:space="preserve"> </w:t>
      </w:r>
      <w:proofErr w:type="spellStart"/>
      <w:r w:rsidRPr="00A71D07">
        <w:t>м.о</w:t>
      </w:r>
      <w:proofErr w:type="spellEnd"/>
      <w:r w:rsidRPr="00A71D07">
        <w:t>.»</w:t>
      </w:r>
    </w:p>
    <w:p w:rsidR="00A71D07" w:rsidRPr="00A71D07" w:rsidRDefault="00523F99" w:rsidP="00A71D07">
      <w:pPr>
        <w:tabs>
          <w:tab w:val="left" w:pos="851"/>
          <w:tab w:val="left" w:pos="9498"/>
        </w:tabs>
        <w:jc w:val="right"/>
      </w:pPr>
      <w:r>
        <w:t>от 16.01.2025 № 9</w:t>
      </w:r>
      <w:bookmarkStart w:id="0" w:name="_GoBack"/>
      <w:bookmarkEnd w:id="0"/>
    </w:p>
    <w:p w:rsidR="00B42B15" w:rsidRPr="00A71D07" w:rsidRDefault="00B42B15" w:rsidP="00034F0F">
      <w:pPr>
        <w:tabs>
          <w:tab w:val="left" w:pos="851"/>
          <w:tab w:val="left" w:pos="9498"/>
        </w:tabs>
        <w:jc w:val="both"/>
      </w:pPr>
    </w:p>
    <w:p w:rsid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>Календарно – тематическое планиров</w:t>
      </w:r>
      <w:r w:rsidR="00B42B15" w:rsidRPr="00A71D07">
        <w:rPr>
          <w:b/>
        </w:rPr>
        <w:t>а</w:t>
      </w:r>
      <w:r w:rsidRPr="00A71D07">
        <w:rPr>
          <w:b/>
        </w:rPr>
        <w:t xml:space="preserve">ние занятий </w:t>
      </w:r>
    </w:p>
    <w:p w:rsidR="00A71D07" w:rsidRDefault="00034F0F" w:rsidP="00A71D07">
      <w:pPr>
        <w:tabs>
          <w:tab w:val="left" w:pos="851"/>
          <w:tab w:val="left" w:pos="9498"/>
        </w:tabs>
        <w:jc w:val="center"/>
        <w:rPr>
          <w:b/>
        </w:rPr>
      </w:pPr>
      <w:r w:rsidRPr="00A71D07">
        <w:rPr>
          <w:b/>
        </w:rPr>
        <w:t xml:space="preserve">по программе «Школа будущего первоклассника» </w:t>
      </w:r>
      <w:r w:rsidR="00CF6613" w:rsidRPr="00A71D07">
        <w:rPr>
          <w:b/>
        </w:rPr>
        <w:t xml:space="preserve">ГБОУ ‘’ </w:t>
      </w:r>
      <w:proofErr w:type="spellStart"/>
      <w:r w:rsidR="00CF6613" w:rsidRPr="00A71D07">
        <w:rPr>
          <w:b/>
        </w:rPr>
        <w:t>Волновахкая</w:t>
      </w:r>
      <w:proofErr w:type="spellEnd"/>
      <w:r w:rsidR="00CF6613" w:rsidRPr="00A71D07">
        <w:rPr>
          <w:b/>
        </w:rPr>
        <w:t xml:space="preserve"> школа № 5 </w:t>
      </w:r>
    </w:p>
    <w:p w:rsidR="00CF6613" w:rsidRPr="00A71D07" w:rsidRDefault="00A71D07" w:rsidP="00A71D07">
      <w:pPr>
        <w:tabs>
          <w:tab w:val="left" w:pos="851"/>
          <w:tab w:val="left" w:pos="9498"/>
        </w:tabs>
        <w:jc w:val="center"/>
        <w:rPr>
          <w:b/>
        </w:rPr>
      </w:pPr>
      <w:proofErr w:type="spellStart"/>
      <w:r>
        <w:rPr>
          <w:b/>
        </w:rPr>
        <w:t>Волновахского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м.о</w:t>
      </w:r>
      <w:proofErr w:type="spellEnd"/>
      <w:r>
        <w:rPr>
          <w:b/>
        </w:rPr>
        <w:t>.</w:t>
      </w:r>
      <w:r w:rsidR="00CF6613" w:rsidRPr="00A71D07">
        <w:rPr>
          <w:b/>
        </w:rPr>
        <w:t xml:space="preserve">‘’ на 2024- 2025 </w:t>
      </w:r>
      <w:r>
        <w:rPr>
          <w:b/>
        </w:rPr>
        <w:t>учебный год</w:t>
      </w:r>
    </w:p>
    <w:p w:rsidR="00CF6613" w:rsidRPr="00A71D07" w:rsidRDefault="00CF6613" w:rsidP="00034F0F">
      <w:pPr>
        <w:outlineLvl w:val="0"/>
        <w:rPr>
          <w:b/>
        </w:rPr>
      </w:pPr>
    </w:p>
    <w:p w:rsidR="00034F0F" w:rsidRPr="00A71D07" w:rsidRDefault="00CF6613" w:rsidP="00034F0F">
      <w:pPr>
        <w:outlineLvl w:val="0"/>
      </w:pPr>
      <w:r w:rsidRPr="00A71D07">
        <w:rPr>
          <w:b/>
        </w:rPr>
        <w:t xml:space="preserve">                          </w:t>
      </w:r>
      <w:r w:rsidR="00034F0F" w:rsidRPr="00A71D07">
        <w:rPr>
          <w:b/>
        </w:rPr>
        <w:t xml:space="preserve"> </w:t>
      </w:r>
      <w:r w:rsidR="00034F0F" w:rsidRPr="00A71D07">
        <w:t xml:space="preserve">Календарно-тематическое планирование занятий </w:t>
      </w:r>
    </w:p>
    <w:p w:rsidR="00034F0F" w:rsidRPr="00A71D07" w:rsidRDefault="00034F0F" w:rsidP="00034F0F">
      <w:pPr>
        <w:outlineLvl w:val="0"/>
      </w:pPr>
      <w:r w:rsidRPr="00A71D07">
        <w:t xml:space="preserve">                                                   «Грамотейка».</w:t>
      </w:r>
    </w:p>
    <w:p w:rsidR="00034F0F" w:rsidRPr="00A71D07" w:rsidRDefault="00034F0F" w:rsidP="00034F0F">
      <w:pPr>
        <w:outlineLvl w:val="0"/>
      </w:pPr>
      <w:r w:rsidRPr="00A71D07">
        <w:t xml:space="preserve">                                                         (8 часов)</w:t>
      </w:r>
    </w:p>
    <w:p w:rsidR="00034F0F" w:rsidRPr="00A71D07" w:rsidRDefault="00034F0F" w:rsidP="00034F0F">
      <w:pPr>
        <w:rPr>
          <w:b/>
        </w:rPr>
      </w:pPr>
      <w:r w:rsidRPr="00A71D07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868"/>
        <w:gridCol w:w="2060"/>
        <w:gridCol w:w="2126"/>
        <w:gridCol w:w="2870"/>
        <w:gridCol w:w="810"/>
      </w:tblGrid>
      <w:tr w:rsidR="00034F0F" w:rsidRPr="00A71D07" w:rsidTr="00034F0F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№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Дата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center"/>
              <w:rPr>
                <w:lang w:eastAsia="en-US"/>
              </w:rPr>
            </w:pPr>
            <w:r w:rsidRPr="00A71D07">
              <w:rPr>
                <w:lang w:eastAsia="en-US"/>
              </w:rPr>
              <w:t>Тема занятия.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       НАПРАВЛЕНИЕ РАБОТЫ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К-во часов</w:t>
            </w:r>
          </w:p>
        </w:tc>
      </w:tr>
      <w:tr w:rsidR="00034F0F" w:rsidRPr="00A71D07" w:rsidTr="00034F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познавательный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аспект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развивающий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    аспект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Итак, мы начинаем…Чему учат в школе?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Что ждёт будущих учеников в школе и зачем нужно учиться.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и слуховой памяти, логического мышления, воображения, конструкторских способностей, рефлексии.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08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Про звонок и про урок. Семицветная дуга.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Значение школьного звонка и урока. Семь цветов радуги. Краткое содержание сказки </w:t>
            </w:r>
            <w:proofErr w:type="spellStart"/>
            <w:r w:rsidRPr="00A71D07">
              <w:rPr>
                <w:lang w:eastAsia="en-US"/>
              </w:rPr>
              <w:t>В.Катаева</w:t>
            </w:r>
            <w:proofErr w:type="spellEnd"/>
            <w:r w:rsidRPr="00A71D07">
              <w:rPr>
                <w:lang w:eastAsia="en-US"/>
              </w:rPr>
              <w:t xml:space="preserve"> «Цветик-</w:t>
            </w:r>
            <w:proofErr w:type="spellStart"/>
            <w:r w:rsidRPr="00A71D07">
              <w:rPr>
                <w:lang w:eastAsia="en-US"/>
              </w:rPr>
              <w:t>семицветик</w:t>
            </w:r>
            <w:proofErr w:type="spellEnd"/>
            <w:r w:rsidRPr="00A71D07">
              <w:rPr>
                <w:lang w:eastAsia="en-US"/>
              </w:rPr>
              <w:t>».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смысловой и зрительной памяти, рефлексии.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rPr>
                <w:lang w:eastAsia="en-US"/>
              </w:rPr>
            </w:pPr>
            <w:r w:rsidRPr="00A71D07">
              <w:rPr>
                <w:lang w:eastAsia="en-US"/>
              </w:rPr>
              <w:t>15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rPr>
                <w:lang w:eastAsia="en-US"/>
              </w:rPr>
            </w:pPr>
            <w:r w:rsidRPr="00A71D07">
              <w:rPr>
                <w:lang w:eastAsia="en-US"/>
              </w:rPr>
              <w:t>Знакомимся со звуками  и буквами.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F" w:rsidRPr="00A71D07" w:rsidRDefault="00034F0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и слуховой памяти, мышления, воображения, фонематического слуха, рефлексии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1.</w:t>
            </w: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22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Рисуем бусы. Развиваем фонематический слух.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Порядок расположения цветов в Российском флаге. Что такое фонематический слух. Рифма.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зрительной памяти, фонематического слуха, речи, воображения, рефлексии.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Дни недели. Слушаем сказку. Развиваем мелкую моторику.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Что такое русская народная сказка? Популярные герои </w:t>
            </w:r>
            <w:proofErr w:type="spellStart"/>
            <w:proofErr w:type="gramStart"/>
            <w:r w:rsidRPr="00A71D07">
              <w:rPr>
                <w:lang w:eastAsia="en-US"/>
              </w:rPr>
              <w:t>рус.нар</w:t>
            </w:r>
            <w:proofErr w:type="gramEnd"/>
            <w:r w:rsidRPr="00A71D07">
              <w:rPr>
                <w:lang w:eastAsia="en-US"/>
              </w:rPr>
              <w:t>.сказкок</w:t>
            </w:r>
            <w:proofErr w:type="spellEnd"/>
            <w:r w:rsidRPr="00A71D07">
              <w:rPr>
                <w:lang w:eastAsia="en-US"/>
              </w:rPr>
              <w:t xml:space="preserve">. История возникновения названий дней недели. Упр. для </w:t>
            </w:r>
            <w:r w:rsidRPr="00A71D07">
              <w:rPr>
                <w:lang w:eastAsia="en-US"/>
              </w:rPr>
              <w:lastRenderedPageBreak/>
              <w:t>развития мелкой моторики руки.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lastRenderedPageBreak/>
              <w:t>Развитие внимания, мышления, слуховой и смысловой памяти, чувства рифмы, ориентации в пространстве, конструкторских способностей, рефлексии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lastRenderedPageBreak/>
              <w:t xml:space="preserve">  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15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И снова сказка. Ещё о геометрических фигурах.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Авторская сказка. Популярные герои авторских сказок. Точка, линия, прямая, треугольник, квадрат, круг, прямоугольник.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зрительной памяти, воображения, ориентации в пространстве, конструкторских способностей, рефлексии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7.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22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Развиваем воображение и фантазию. Трудные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задания от Василисы Премудрой.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Чем отличается воображение от фантазии. Василиса Премудрая – героиня русских народных сказок.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воображения, логического мышления, слуховой и зрительной памяти, чувства рифмы, речи, артистических способностей, рефлексии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29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Развиваем речь. Качества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Антонимы – слова «наоборот». Что такое характер. Положительные и отрицательные черты характера.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слуховой и смысловой памяти, воображения, ориентации в пространстве, речи, расширение словарного запаса, рефлексии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</w:tbl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p w:rsidR="00034F0F" w:rsidRPr="00A71D07" w:rsidRDefault="00034F0F" w:rsidP="00034F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0F" w:rsidRPr="00A71D07" w:rsidRDefault="00034F0F" w:rsidP="00034F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 </w:t>
      </w:r>
    </w:p>
    <w:p w:rsidR="00034F0F" w:rsidRPr="00A71D07" w:rsidRDefault="00034F0F" w:rsidP="00034F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>«Посчитаем- поиграем»</w:t>
      </w:r>
    </w:p>
    <w:p w:rsidR="00034F0F" w:rsidRPr="00A71D07" w:rsidRDefault="00034F0F" w:rsidP="00034F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>(8 часов)</w:t>
      </w:r>
    </w:p>
    <w:p w:rsidR="00034F0F" w:rsidRPr="00A71D07" w:rsidRDefault="00034F0F" w:rsidP="00034F0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7"/>
        <w:gridCol w:w="1909"/>
        <w:gridCol w:w="2436"/>
        <w:gridCol w:w="2835"/>
        <w:gridCol w:w="823"/>
      </w:tblGrid>
      <w:tr w:rsidR="00034F0F" w:rsidRPr="00A71D07" w:rsidTr="00B42B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№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Дата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Тема занятия.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       НАПРАВЛЕНИЕ РАБОТЫ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ind w:right="-109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К-во часов</w:t>
            </w:r>
          </w:p>
        </w:tc>
      </w:tr>
      <w:tr w:rsidR="00034F0F" w:rsidRPr="00A71D07" w:rsidTr="00B42B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познавательный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аспект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развивающий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    аспект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Сделай «так же», сделай «по-другому»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Сравнение предметов по различным признакам.</w:t>
            </w:r>
          </w:p>
          <w:p w:rsidR="00034F0F" w:rsidRPr="00A71D07" w:rsidRDefault="00034F0F">
            <w:pPr>
              <w:spacing w:line="256" w:lineRule="auto"/>
              <w:rPr>
                <w:lang w:eastAsia="en-US"/>
              </w:rPr>
            </w:pPr>
          </w:p>
          <w:p w:rsidR="00034F0F" w:rsidRPr="00A71D07" w:rsidRDefault="00034F0F">
            <w:pPr>
              <w:spacing w:line="256" w:lineRule="auto"/>
              <w:rPr>
                <w:lang w:eastAsia="en-US"/>
              </w:rPr>
            </w:pPr>
          </w:p>
          <w:p w:rsidR="00034F0F" w:rsidRPr="00A71D07" w:rsidRDefault="00034F0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памяти, мышления, ориентации в пространстве, расширение словарного запаса,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1</w:t>
            </w: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2.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08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Найди «лишний предмет»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Анализ объекта.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Сравнение предметов по различным признакам: цвету, форме, размеру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памяти, мышления, ориентации в пространстве, развитие мелкой моторики,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1</w:t>
            </w: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3.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15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Представление о пространственных отношениях 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(слева, справа, вверх, вниз).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Понятия «лево-право», «верх-низ».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и смысловой памяти, логического мышления, ориентации в пространстве, развитие мелкой моторики,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1</w:t>
            </w: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lastRenderedPageBreak/>
              <w:t xml:space="preserve">  4.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22</w:t>
            </w:r>
            <w:r w:rsidR="00034F0F" w:rsidRPr="00A71D07">
              <w:rPr>
                <w:lang w:eastAsia="en-US"/>
              </w:rPr>
              <w:t>.02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ind w:right="-108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Представление о пространственных отношениях (слева, справа, вверх, вниз, ближе, дальше).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Понятия «ближе», «дальше».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и смысловой памяти, логического мышления, ориентации в пространстве, развитие мелкой моторики,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1</w:t>
            </w: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5.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Установление </w:t>
            </w:r>
            <w:proofErr w:type="spellStart"/>
            <w:r w:rsidRPr="00A71D07">
              <w:rPr>
                <w:lang w:eastAsia="en-US"/>
              </w:rPr>
              <w:t>взаимнооднозначного</w:t>
            </w:r>
            <w:proofErr w:type="spellEnd"/>
            <w:r w:rsidRPr="00A71D07">
              <w:rPr>
                <w:lang w:eastAsia="en-US"/>
              </w:rPr>
              <w:t xml:space="preserve"> соответствия предметов (образование пар). Отношение «столько же».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Понятия «столько же», «больше», «меньше».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и смысловой памяти, логического мышления, ориентации в пространстве, 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1</w:t>
            </w: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6.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15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Признаки предметов.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Графический диктант.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Сравнение предметов по различным признакам.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зрительной и смысловой памяти, логического мышления, ориентации в пространстве, мелкой моторики, 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2</w:t>
            </w: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7.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22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Признаки предметов.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Понятия «уже», «шире», «короче», «длиннее».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 памяти, логического мышления, ориентации в пространстве, мелкой моторики, 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1</w:t>
            </w:r>
          </w:p>
        </w:tc>
      </w:tr>
      <w:tr w:rsidR="00034F0F" w:rsidRPr="00A71D07" w:rsidTr="00B42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8.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29</w:t>
            </w:r>
            <w:r w:rsidR="00034F0F" w:rsidRPr="00A71D07">
              <w:rPr>
                <w:lang w:eastAsia="en-US"/>
              </w:rPr>
              <w:t>.03</w:t>
            </w:r>
            <w:r w:rsidRPr="00A71D07">
              <w:rPr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«Давайте подумаем…»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Установление закономерностей.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 памяти, логического мышления, ориентации в пространстве, мелкой моторики,  рефлексии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2</w:t>
            </w:r>
          </w:p>
        </w:tc>
      </w:tr>
    </w:tbl>
    <w:p w:rsidR="00034F0F" w:rsidRPr="00A71D07" w:rsidRDefault="00034F0F" w:rsidP="00034F0F">
      <w:pPr>
        <w:tabs>
          <w:tab w:val="left" w:pos="851"/>
          <w:tab w:val="left" w:pos="9498"/>
        </w:tabs>
        <w:jc w:val="both"/>
      </w:pPr>
    </w:p>
    <w:tbl>
      <w:tblPr>
        <w:tblStyle w:val="a7"/>
        <w:tblW w:w="9660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034F0F" w:rsidRPr="00A71D07" w:rsidTr="00034F0F"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:rsidR="00034F0F" w:rsidRPr="00A71D07" w:rsidRDefault="00034F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1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34F0F" w:rsidRPr="00A71D07" w:rsidRDefault="00034F0F">
            <w:pPr>
              <w:jc w:val="center"/>
            </w:pPr>
            <w:r w:rsidRPr="00A71D07">
              <w:t>Календарно- тематическое планирование занятий</w:t>
            </w:r>
          </w:p>
          <w:p w:rsidR="00034F0F" w:rsidRPr="00A71D07" w:rsidRDefault="00034F0F">
            <w:pPr>
              <w:jc w:val="center"/>
            </w:pPr>
            <w:r w:rsidRPr="00A71D07">
              <w:t>«Посмотри внимательно на мир»</w:t>
            </w:r>
          </w:p>
          <w:p w:rsidR="00034F0F" w:rsidRPr="00A71D07" w:rsidRDefault="00034F0F">
            <w:pPr>
              <w:jc w:val="center"/>
            </w:pPr>
            <w:r w:rsidRPr="00A71D07">
              <w:t>(8 часов)</w:t>
            </w:r>
          </w:p>
          <w:p w:rsidR="00034F0F" w:rsidRPr="00A71D07" w:rsidRDefault="00034F0F"/>
        </w:tc>
      </w:tr>
    </w:tbl>
    <w:tbl>
      <w:tblPr>
        <w:tblW w:w="957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872"/>
        <w:gridCol w:w="2181"/>
        <w:gridCol w:w="2514"/>
        <w:gridCol w:w="2541"/>
        <w:gridCol w:w="878"/>
      </w:tblGrid>
      <w:tr w:rsidR="00034F0F" w:rsidRPr="00A71D07" w:rsidTr="00034F0F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№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Дата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Тема занятия.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       НАПРАВЛЕНИЕ РАБОТЫ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К-во часов</w:t>
            </w:r>
          </w:p>
        </w:tc>
      </w:tr>
      <w:tr w:rsidR="00034F0F" w:rsidRPr="00A71D07" w:rsidTr="00034F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познавательный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аспект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развивающий</w:t>
            </w:r>
          </w:p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         аспект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F" w:rsidRPr="00A71D07" w:rsidRDefault="00034F0F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1.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</w:t>
            </w:r>
            <w:r w:rsidR="00034F0F" w:rsidRPr="00A71D07">
              <w:rPr>
                <w:lang w:eastAsia="en-US"/>
              </w:rPr>
              <w:t>.02.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Времена года: осень, зима.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Отличительные особенности осени и зимы как времён года.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слуховой и зрительной памяти, воображения, фонематического слуха, чувства рифмы, речи, конструкторских способностей, рефлексии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lastRenderedPageBreak/>
              <w:t xml:space="preserve">  2.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08</w:t>
            </w:r>
            <w:r w:rsidR="00034F0F" w:rsidRPr="00A71D07">
              <w:rPr>
                <w:lang w:eastAsia="en-US"/>
              </w:rPr>
              <w:t>.02.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Времена года: весна, лето.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Отличительные особенности весны и лета как времён года.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слуховой памяти, ориентации в пространстве, воображения, фантазии, рефлексии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3.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15</w:t>
            </w:r>
            <w:r w:rsidR="00034F0F" w:rsidRPr="00A71D07">
              <w:rPr>
                <w:lang w:eastAsia="en-US"/>
              </w:rPr>
              <w:t>.02.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Размеры предмета. Геометрические фигуры.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Сравнение предметов по различным признакам: длине, ширине, толщине, глубине, высоте. Точка, линия, прямая, треугольник, квадрат, круг, прямоугольник.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 зрительной памяти, воображения, ориентации в пространстве, рефлексии, расширение словарного запаса.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4.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22</w:t>
            </w:r>
            <w:r w:rsidR="00034F0F" w:rsidRPr="00A71D07">
              <w:rPr>
                <w:lang w:eastAsia="en-US"/>
              </w:rPr>
              <w:t>.02.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Домашние и дикие животные.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Разнообразие домашних животных, их роль в жизни человека. Разнообразие диких животных.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мышления, смысловой и слуховой памяти, воображения, конструкторских и артистических способностей, речи. чувства рифмы, фонематического слуха, рефлексии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5.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01</w:t>
            </w:r>
            <w:r w:rsidR="00034F0F" w:rsidRPr="00A71D07">
              <w:rPr>
                <w:lang w:eastAsia="en-US"/>
              </w:rPr>
              <w:t>.03.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Предмет в пространстве, их взаимное расположение.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Место предметов в пространстве, их взаимное расположение, направление движения.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логического мышления, воображения, фантазии, ориентации в пространстве, конструкторских способностей, рефлексии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6.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15</w:t>
            </w:r>
            <w:r w:rsidR="00034F0F" w:rsidRPr="00A71D07">
              <w:rPr>
                <w:lang w:eastAsia="en-US"/>
              </w:rPr>
              <w:t>.03.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Внешний вид ученика. Эстафета занимательных заданий.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Необходимость соблюдения элементарных правил гигиены.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Развитие внимания, логического мышления, слуховой и зрительной памяти, быстроты реакции, фонематического слуха, конструкторских и артистических способностей, чувства рифмы, воображения, фантазии, рефлексии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7.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22</w:t>
            </w:r>
            <w:r w:rsidR="00034F0F" w:rsidRPr="00A71D07">
              <w:rPr>
                <w:lang w:eastAsia="en-US"/>
              </w:rPr>
              <w:t>.03.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Трамвайчик «Первоклашка». Тестируем и тренируем внимание и мышление.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Тесты на определение объёма внимания и его концентрации, на определение умения различать существенные и несущественные </w:t>
            </w:r>
            <w:r w:rsidRPr="00A71D07">
              <w:rPr>
                <w:lang w:eastAsia="en-US"/>
              </w:rPr>
              <w:lastRenderedPageBreak/>
              <w:t>признаки предметов и умение исключать лишнее понятие из группы однородных.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lastRenderedPageBreak/>
              <w:t>Развитие внимания, мышления, памяти, быстроты реакции, речи, рефлексии.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  <w:tr w:rsidR="00034F0F" w:rsidRPr="00A71D07" w:rsidTr="00034F0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lastRenderedPageBreak/>
              <w:t xml:space="preserve"> 8.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B42B15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29</w:t>
            </w:r>
            <w:r w:rsidR="00034F0F" w:rsidRPr="00A71D07">
              <w:rPr>
                <w:lang w:eastAsia="en-US"/>
              </w:rPr>
              <w:t>.03.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Тестируем и тренируем память и мышление.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Тесты на определение уровня развития слуховой и зрительной памяти, на определение умения устанавливать логические связи и отношения между понятиями и умение обобщать.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>Развитие внимания, памяти, быстроты реакции, мышления, воображения, фантазии, рефлексии.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0F" w:rsidRPr="00A71D07" w:rsidRDefault="00034F0F">
            <w:pPr>
              <w:spacing w:line="256" w:lineRule="auto"/>
              <w:jc w:val="both"/>
              <w:rPr>
                <w:lang w:eastAsia="en-US"/>
              </w:rPr>
            </w:pPr>
            <w:r w:rsidRPr="00A71D07">
              <w:rPr>
                <w:lang w:eastAsia="en-US"/>
              </w:rPr>
              <w:t xml:space="preserve">   1</w:t>
            </w:r>
          </w:p>
        </w:tc>
      </w:tr>
    </w:tbl>
    <w:p w:rsidR="00034F0F" w:rsidRPr="00A71D07" w:rsidRDefault="00034F0F" w:rsidP="00034F0F">
      <w:pPr>
        <w:spacing w:line="360" w:lineRule="auto"/>
        <w:rPr>
          <w:b/>
          <w:bCs/>
        </w:rPr>
      </w:pPr>
      <w:r w:rsidRPr="00A71D07">
        <w:rPr>
          <w:b/>
          <w:bCs/>
        </w:rPr>
        <w:t>Материально-техническое обеспечение</w:t>
      </w:r>
    </w:p>
    <w:p w:rsidR="00034F0F" w:rsidRPr="00A71D07" w:rsidRDefault="00034F0F" w:rsidP="00034F0F">
      <w:pPr>
        <w:rPr>
          <w:rFonts w:eastAsiaTheme="minorEastAsia"/>
          <w:b/>
          <w:i/>
        </w:rPr>
      </w:pPr>
      <w:r w:rsidRPr="00A71D07">
        <w:rPr>
          <w:b/>
          <w:i/>
        </w:rPr>
        <w:t>Учебное и методическое пособия</w:t>
      </w:r>
    </w:p>
    <w:p w:rsidR="00034F0F" w:rsidRPr="00A71D07" w:rsidRDefault="00034F0F" w:rsidP="00A71D0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>Волкова С.И. «Математические ступеньки». Пособие для детей 5 – 7 лет. –  М.: Просвещение, 2015.</w:t>
      </w:r>
    </w:p>
    <w:p w:rsidR="00034F0F" w:rsidRPr="00A71D07" w:rsidRDefault="00034F0F" w:rsidP="00A71D0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>Плешаков А.А. «Зелёная тропинка». Пособие для детей 5 – 7 лет. – М.: Просвещение, 2015.</w:t>
      </w:r>
    </w:p>
    <w:p w:rsidR="00034F0F" w:rsidRPr="00A71D07" w:rsidRDefault="00034F0F" w:rsidP="00A71D0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>Федосова Н.А. «От слова к букве.»  Пособие для детей 5 – 7 лет в 2-х частях. –                            М.: Просвещение, 2015.</w:t>
      </w:r>
    </w:p>
    <w:p w:rsidR="00034F0F" w:rsidRPr="00A71D07" w:rsidRDefault="00034F0F" w:rsidP="00A71D0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 xml:space="preserve">Федосова Н.А., Коваленко Е.В., </w:t>
      </w:r>
      <w:proofErr w:type="spellStart"/>
      <w:r w:rsidRPr="00A71D07">
        <w:rPr>
          <w:rFonts w:ascii="Times New Roman" w:hAnsi="Times New Roman" w:cs="Times New Roman"/>
          <w:sz w:val="24"/>
          <w:szCs w:val="24"/>
        </w:rPr>
        <w:t>Дядюнова</w:t>
      </w:r>
      <w:proofErr w:type="spellEnd"/>
      <w:r w:rsidRPr="00A71D07">
        <w:rPr>
          <w:rFonts w:ascii="Times New Roman" w:hAnsi="Times New Roman" w:cs="Times New Roman"/>
          <w:sz w:val="24"/>
          <w:szCs w:val="24"/>
        </w:rPr>
        <w:t xml:space="preserve"> И.А. и др. «Программа по подготовке к школе детей 5 – 7 лет». М.: Просвещение, 2015.</w:t>
      </w:r>
    </w:p>
    <w:p w:rsidR="00034F0F" w:rsidRPr="00A71D07" w:rsidRDefault="00034F0F" w:rsidP="00A71D0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07">
        <w:rPr>
          <w:rFonts w:ascii="Times New Roman" w:hAnsi="Times New Roman" w:cs="Times New Roman"/>
          <w:sz w:val="24"/>
          <w:szCs w:val="24"/>
        </w:rPr>
        <w:t xml:space="preserve">Федосова Н.А., Белова Т.В., Солнцева В.А. и др. «Методические рекомендации </w:t>
      </w:r>
      <w:proofErr w:type="gramStart"/>
      <w:r w:rsidRPr="00A71D07">
        <w:rPr>
          <w:rFonts w:ascii="Times New Roman" w:hAnsi="Times New Roman" w:cs="Times New Roman"/>
          <w:sz w:val="24"/>
          <w:szCs w:val="24"/>
        </w:rPr>
        <w:t>к  программе</w:t>
      </w:r>
      <w:proofErr w:type="gramEnd"/>
      <w:r w:rsidRPr="00A71D07">
        <w:rPr>
          <w:rFonts w:ascii="Times New Roman" w:hAnsi="Times New Roman" w:cs="Times New Roman"/>
          <w:sz w:val="24"/>
          <w:szCs w:val="24"/>
        </w:rPr>
        <w:t xml:space="preserve"> «Преемственность».  М.: Просвещение, 2015.</w:t>
      </w:r>
    </w:p>
    <w:p w:rsidR="00034F0F" w:rsidRDefault="00034F0F" w:rsidP="00A71D07">
      <w:pPr>
        <w:pStyle w:val="a6"/>
        <w:numPr>
          <w:ilvl w:val="0"/>
          <w:numId w:val="2"/>
        </w:numPr>
        <w:tabs>
          <w:tab w:val="left" w:pos="851"/>
        </w:tabs>
        <w:suppressAutoHyphens w:val="0"/>
        <w:ind w:left="0" w:right="-440" w:firstLine="567"/>
        <w:jc w:val="both"/>
        <w:rPr>
          <w:color w:val="000000"/>
        </w:rPr>
      </w:pPr>
      <w:r w:rsidRPr="00A71D07">
        <w:rPr>
          <w:color w:val="000000"/>
        </w:rPr>
        <w:t>А.А. Плешаков. От земли до неба: Атлас – определитель для учащихся начальных классов. – М.: Просвещение, 2013.</w:t>
      </w:r>
    </w:p>
    <w:p w:rsidR="00A71D07" w:rsidRPr="00A71D07" w:rsidRDefault="00A71D07" w:rsidP="00A71D07">
      <w:pPr>
        <w:pStyle w:val="a6"/>
        <w:tabs>
          <w:tab w:val="left" w:pos="851"/>
        </w:tabs>
        <w:suppressAutoHyphens w:val="0"/>
        <w:ind w:left="567" w:right="-440"/>
        <w:jc w:val="both"/>
        <w:rPr>
          <w:color w:val="000000"/>
        </w:rPr>
      </w:pPr>
    </w:p>
    <w:p w:rsidR="00034F0F" w:rsidRPr="00A71D07" w:rsidRDefault="00034F0F" w:rsidP="00034F0F">
      <w:pPr>
        <w:rPr>
          <w:b/>
          <w:i/>
        </w:rPr>
      </w:pPr>
      <w:r w:rsidRPr="00A71D07">
        <w:rPr>
          <w:b/>
          <w:i/>
        </w:rPr>
        <w:t>Технические средства обучения</w:t>
      </w:r>
    </w:p>
    <w:p w:rsidR="00034F0F" w:rsidRPr="00A71D07" w:rsidRDefault="00034F0F" w:rsidP="00034F0F">
      <w:r w:rsidRPr="00A71D07">
        <w:t>1. Классная магнитная доска.</w:t>
      </w:r>
    </w:p>
    <w:p w:rsidR="00034F0F" w:rsidRPr="00A71D07" w:rsidRDefault="00034F0F" w:rsidP="00034F0F">
      <w:r w:rsidRPr="00A71D07">
        <w:t>2. Компьютер.</w:t>
      </w:r>
    </w:p>
    <w:p w:rsidR="00034F0F" w:rsidRPr="00A71D07" w:rsidRDefault="00034F0F" w:rsidP="00034F0F">
      <w:r w:rsidRPr="00A71D07">
        <w:t>3. Принтер.</w:t>
      </w:r>
    </w:p>
    <w:p w:rsidR="00034F0F" w:rsidRPr="00A71D07" w:rsidRDefault="00034F0F" w:rsidP="00034F0F">
      <w:r w:rsidRPr="00A71D07">
        <w:t>4. Мультимедийная установка.</w:t>
      </w:r>
    </w:p>
    <w:p w:rsidR="00034F0F" w:rsidRPr="00A71D07" w:rsidRDefault="00034F0F" w:rsidP="00034F0F">
      <w:r w:rsidRPr="00A71D07">
        <w:t>5. Аудиоцентр.</w:t>
      </w:r>
    </w:p>
    <w:p w:rsidR="00034F0F" w:rsidRPr="00A71D07" w:rsidRDefault="00034F0F" w:rsidP="00034F0F">
      <w:r w:rsidRPr="00A71D07">
        <w:rPr>
          <w:b/>
          <w:bCs/>
          <w:i/>
        </w:rPr>
        <w:t>Учебно-практическое и учебно-лабораторное оборудование</w:t>
      </w:r>
    </w:p>
    <w:p w:rsidR="00034F0F" w:rsidRPr="00A71D07" w:rsidRDefault="00034F0F" w:rsidP="00034F0F">
      <w:r w:rsidRPr="00A71D07">
        <w:t xml:space="preserve">1. Наборы счётных палочек. </w:t>
      </w:r>
      <w:r w:rsidRPr="00A71D07">
        <w:br/>
        <w:t xml:space="preserve">2. Наборы муляжей овощей и фруктов. </w:t>
      </w:r>
      <w:r w:rsidRPr="00A71D07">
        <w:br/>
        <w:t xml:space="preserve">3. Набор предметных картинок. </w:t>
      </w:r>
      <w:r w:rsidRPr="00A71D07">
        <w:br/>
        <w:t xml:space="preserve">4. Наборное полотно. </w:t>
      </w:r>
      <w:r w:rsidRPr="00A71D07">
        <w:br/>
        <w:t xml:space="preserve">6. Демонстрационная оцифрованная линейка. </w:t>
      </w:r>
      <w:r w:rsidRPr="00A71D07">
        <w:br/>
        <w:t xml:space="preserve">7. Демонстрационный чертёжный треугольник. </w:t>
      </w:r>
      <w:r w:rsidRPr="00A71D07">
        <w:br/>
        <w:t>8. Демонстрационный циркуль.</w:t>
      </w:r>
    </w:p>
    <w:p w:rsidR="00034F0F" w:rsidRPr="00A71D07" w:rsidRDefault="00034F0F" w:rsidP="00034F0F">
      <w:r w:rsidRPr="00A71D07">
        <w:t>9. Модель весов и набор гирь.</w:t>
      </w:r>
    </w:p>
    <w:p w:rsidR="00034F0F" w:rsidRPr="00A71D07" w:rsidRDefault="00034F0F" w:rsidP="00034F0F">
      <w:r w:rsidRPr="00A71D07">
        <w:t>10. Модель часов.</w:t>
      </w:r>
    </w:p>
    <w:p w:rsidR="00034F0F" w:rsidRPr="00A71D07" w:rsidRDefault="00034F0F" w:rsidP="00034F0F"/>
    <w:p w:rsidR="00034F0F" w:rsidRPr="00A71D07" w:rsidRDefault="00034F0F" w:rsidP="00034F0F">
      <w:pPr>
        <w:rPr>
          <w:b/>
          <w:i/>
        </w:rPr>
      </w:pPr>
      <w:r w:rsidRPr="00A71D07">
        <w:rPr>
          <w:b/>
          <w:i/>
        </w:rPr>
        <w:t>Оборудование класса</w:t>
      </w:r>
    </w:p>
    <w:p w:rsidR="00034F0F" w:rsidRPr="00A71D07" w:rsidRDefault="00034F0F" w:rsidP="00034F0F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D07">
        <w:rPr>
          <w:rFonts w:ascii="Times New Roman" w:eastAsia="Calibri" w:hAnsi="Times New Roman" w:cs="Times New Roman"/>
          <w:sz w:val="24"/>
          <w:szCs w:val="24"/>
        </w:rPr>
        <w:t xml:space="preserve">Ученические столы двухместные с комплектом стульев. </w:t>
      </w:r>
    </w:p>
    <w:p w:rsidR="00034F0F" w:rsidRPr="00A71D07" w:rsidRDefault="00034F0F" w:rsidP="00034F0F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D07">
        <w:rPr>
          <w:rFonts w:ascii="Times New Roman" w:eastAsia="Calibri" w:hAnsi="Times New Roman" w:cs="Times New Roman"/>
          <w:sz w:val="24"/>
          <w:szCs w:val="24"/>
        </w:rPr>
        <w:t xml:space="preserve">Стол учительский. </w:t>
      </w:r>
    </w:p>
    <w:p w:rsidR="00034F0F" w:rsidRPr="00A71D07" w:rsidRDefault="00034F0F" w:rsidP="00034F0F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A71D07">
        <w:rPr>
          <w:rFonts w:ascii="Times New Roman" w:eastAsia="Calibri" w:hAnsi="Times New Roman" w:cs="Times New Roman"/>
          <w:sz w:val="24"/>
          <w:szCs w:val="24"/>
        </w:rPr>
        <w:t>Шкафы для хранения учебников, полки для книг, дидактических материа</w:t>
      </w:r>
      <w:r w:rsidRPr="00A71D07">
        <w:rPr>
          <w:rFonts w:ascii="Times New Roman" w:eastAsia="Calibri" w:hAnsi="Times New Roman" w:cs="Times New Roman"/>
          <w:sz w:val="24"/>
          <w:szCs w:val="24"/>
        </w:rPr>
        <w:softHyphen/>
        <w:t xml:space="preserve">лов, пособий, учебного оборудования и пр. </w:t>
      </w:r>
    </w:p>
    <w:p w:rsidR="00034F0F" w:rsidRPr="00A71D07" w:rsidRDefault="00034F0F" w:rsidP="00034F0F">
      <w:pPr>
        <w:jc w:val="both"/>
      </w:pPr>
    </w:p>
    <w:p w:rsidR="00A67A7F" w:rsidRPr="00A71D07" w:rsidRDefault="00A67A7F"/>
    <w:sectPr w:rsidR="00A67A7F" w:rsidRPr="00A71D07" w:rsidSect="002F03D4">
      <w:pgSz w:w="11906" w:h="16838"/>
      <w:pgMar w:top="56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1E1"/>
    <w:multiLevelType w:val="hybridMultilevel"/>
    <w:tmpl w:val="459C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9368E"/>
    <w:multiLevelType w:val="hybridMultilevel"/>
    <w:tmpl w:val="8560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B5B"/>
    <w:multiLevelType w:val="hybridMultilevel"/>
    <w:tmpl w:val="A386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3E"/>
    <w:rsid w:val="00034F0F"/>
    <w:rsid w:val="002F03D4"/>
    <w:rsid w:val="002F2141"/>
    <w:rsid w:val="00523F99"/>
    <w:rsid w:val="006A73A6"/>
    <w:rsid w:val="00745007"/>
    <w:rsid w:val="00925657"/>
    <w:rsid w:val="009732F3"/>
    <w:rsid w:val="00A67A7F"/>
    <w:rsid w:val="00A71D07"/>
    <w:rsid w:val="00B42B15"/>
    <w:rsid w:val="00B4483E"/>
    <w:rsid w:val="00CF6613"/>
    <w:rsid w:val="00D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D016"/>
  <w15:chartTrackingRefBased/>
  <w15:docId w15:val="{72BDCAF7-163F-4B9E-931D-BFFD8F5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0F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4F0F"/>
    <w:pPr>
      <w:suppressAutoHyphens w:val="0"/>
      <w:ind w:firstLine="567"/>
      <w:jc w:val="both"/>
    </w:pPr>
    <w:rPr>
      <w:rFonts w:eastAsia="Times New Roman"/>
      <w:sz w:val="28"/>
      <w:szCs w:val="20"/>
    </w:rPr>
  </w:style>
  <w:style w:type="character" w:customStyle="1" w:styleId="a4">
    <w:name w:val="Основний текст з відступом Знак"/>
    <w:basedOn w:val="a0"/>
    <w:link w:val="a3"/>
    <w:semiHidden/>
    <w:rsid w:val="00034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34F0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34F0F"/>
    <w:pPr>
      <w:ind w:left="720"/>
      <w:contextualSpacing/>
    </w:pPr>
  </w:style>
  <w:style w:type="table" w:styleId="a7">
    <w:name w:val="Table Grid"/>
    <w:basedOn w:val="a1"/>
    <w:uiPriority w:val="59"/>
    <w:rsid w:val="00034F0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3D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3D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2200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2025-01-17T06:29:00Z</cp:lastPrinted>
  <dcterms:created xsi:type="dcterms:W3CDTF">2025-01-16T10:35:00Z</dcterms:created>
  <dcterms:modified xsi:type="dcterms:W3CDTF">2025-01-31T09:15:00Z</dcterms:modified>
</cp:coreProperties>
</file>