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46" w:rsidRPr="00A15F46" w:rsidRDefault="00A15F46" w:rsidP="00A15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5F46">
        <w:rPr>
          <w:rFonts w:ascii="Times New Roman" w:hAnsi="Times New Roman" w:cs="Times New Roman"/>
          <w:sz w:val="28"/>
          <w:szCs w:val="28"/>
        </w:rPr>
        <w:t>УТВЕРЖДАЮ</w:t>
      </w:r>
    </w:p>
    <w:p w:rsidR="00DB24E5" w:rsidRDefault="00A15F46" w:rsidP="00A15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</w:t>
      </w:r>
      <w:r w:rsidRPr="00A15F46">
        <w:rPr>
          <w:rFonts w:ascii="Times New Roman" w:hAnsi="Times New Roman" w:cs="Times New Roman"/>
          <w:sz w:val="28"/>
          <w:szCs w:val="28"/>
        </w:rPr>
        <w:t>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Волновахская</w:t>
      </w:r>
      <w:proofErr w:type="spellEnd"/>
      <w:r w:rsidR="00DB2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</w:t>
      </w:r>
      <w:r w:rsidR="00DB24E5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9D04BE" w:rsidRDefault="00DB24E5" w:rsidP="00A15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Волновахского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DB24E5" w:rsidRPr="00DB24E5" w:rsidRDefault="00DB24E5" w:rsidP="00DB24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Pr="00DB24E5">
        <w:rPr>
          <w:rFonts w:ascii="Times New Roman" w:hAnsi="Times New Roman" w:cs="Times New Roman"/>
          <w:sz w:val="28"/>
          <w:szCs w:val="28"/>
        </w:rPr>
        <w:t>Кругликова Н.А.</w:t>
      </w:r>
    </w:p>
    <w:p w:rsidR="00A15F46" w:rsidRPr="00A15F46" w:rsidRDefault="00A15F46" w:rsidP="00A15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4BE" w:rsidRDefault="009D04BE"/>
    <w:p w:rsidR="009D04BE" w:rsidRDefault="009D04BE"/>
    <w:p w:rsidR="009D04BE" w:rsidRDefault="009D04BE"/>
    <w:p w:rsidR="009D04BE" w:rsidRDefault="009D04BE"/>
    <w:p w:rsidR="009D04BE" w:rsidRDefault="009D04BE"/>
    <w:p w:rsidR="009D04BE" w:rsidRDefault="009D04BE"/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  <w:r w:rsidRPr="009D04BE">
        <w:rPr>
          <w:rFonts w:ascii="Times New Roman" w:hAnsi="Times New Roman" w:cs="Times New Roman"/>
          <w:sz w:val="48"/>
          <w:szCs w:val="48"/>
        </w:rPr>
        <w:t>План работы школьного спортивного клуба "</w:t>
      </w:r>
      <w:r w:rsidR="00DB24E5">
        <w:rPr>
          <w:rFonts w:ascii="Times New Roman" w:hAnsi="Times New Roman" w:cs="Times New Roman"/>
          <w:sz w:val="48"/>
          <w:szCs w:val="48"/>
        </w:rPr>
        <w:t>О, спорт! Ты – жизнь!</w:t>
      </w:r>
      <w:r w:rsidRPr="009D04BE">
        <w:rPr>
          <w:rFonts w:ascii="Times New Roman" w:hAnsi="Times New Roman" w:cs="Times New Roman"/>
          <w:sz w:val="48"/>
          <w:szCs w:val="48"/>
        </w:rPr>
        <w:t>"</w:t>
      </w: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04BE" w:rsidRPr="00DB24E5" w:rsidRDefault="009D04BE" w:rsidP="00DB24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3341"/>
        <w:gridCol w:w="2110"/>
        <w:gridCol w:w="2799"/>
      </w:tblGrid>
      <w:tr w:rsidR="009D04BE" w:rsidTr="00A15F46">
        <w:tc>
          <w:tcPr>
            <w:tcW w:w="1095" w:type="dxa"/>
          </w:tcPr>
          <w:p w:rsidR="009D04BE" w:rsidRPr="007B7E8C" w:rsidRDefault="007B7E8C" w:rsidP="009D04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7E8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№ п\п</w:t>
            </w:r>
          </w:p>
        </w:tc>
        <w:tc>
          <w:tcPr>
            <w:tcW w:w="3341" w:type="dxa"/>
          </w:tcPr>
          <w:p w:rsidR="009D04BE" w:rsidRPr="007B7E8C" w:rsidRDefault="007B7E8C" w:rsidP="009D04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7E8C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</w:t>
            </w:r>
          </w:p>
        </w:tc>
        <w:tc>
          <w:tcPr>
            <w:tcW w:w="2110" w:type="dxa"/>
          </w:tcPr>
          <w:p w:rsidR="009D04BE" w:rsidRPr="007B7E8C" w:rsidRDefault="007B7E8C" w:rsidP="009D04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7E8C">
              <w:rPr>
                <w:rFonts w:ascii="Times New Roman" w:hAnsi="Times New Roman" w:cs="Times New Roman"/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2799" w:type="dxa"/>
          </w:tcPr>
          <w:p w:rsidR="009D04BE" w:rsidRPr="007B7E8C" w:rsidRDefault="007B7E8C" w:rsidP="009D04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7E8C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</w:tc>
      </w:tr>
      <w:tr w:rsidR="009D04BE" w:rsidTr="00A15F46">
        <w:tc>
          <w:tcPr>
            <w:tcW w:w="1095" w:type="dxa"/>
          </w:tcPr>
          <w:p w:rsidR="009D04BE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Проведение беседы в классах о режиме дня школьника, о порядке проведения подвижных игр на переменах и физкультминуток</w:t>
            </w:r>
          </w:p>
        </w:tc>
        <w:tc>
          <w:tcPr>
            <w:tcW w:w="2110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04BE" w:rsidTr="00A15F46">
        <w:tc>
          <w:tcPr>
            <w:tcW w:w="1095" w:type="dxa"/>
          </w:tcPr>
          <w:p w:rsidR="009D04BE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2110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99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04BE" w:rsidTr="00A15F46">
        <w:tc>
          <w:tcPr>
            <w:tcW w:w="1095" w:type="dxa"/>
          </w:tcPr>
          <w:p w:rsidR="009D04BE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9D04BE" w:rsidRPr="00DB24E5" w:rsidRDefault="007B7E8C" w:rsidP="009E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работа в классах и секциях: Работа спортивных секций (волейбол, </w:t>
            </w:r>
            <w:r w:rsidR="009E065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теннис, </w:t>
            </w: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шахматы, самбо)</w:t>
            </w:r>
          </w:p>
        </w:tc>
        <w:tc>
          <w:tcPr>
            <w:tcW w:w="2110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 течение учеб</w:t>
            </w:r>
            <w:bookmarkStart w:id="0" w:name="_GoBack"/>
            <w:bookmarkEnd w:id="0"/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799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 1х классов, тренеры ДОП образования</w:t>
            </w:r>
          </w:p>
        </w:tc>
      </w:tr>
      <w:tr w:rsidR="009D04BE" w:rsidTr="00A15F46">
        <w:tc>
          <w:tcPr>
            <w:tcW w:w="1095" w:type="dxa"/>
          </w:tcPr>
          <w:p w:rsidR="009D04BE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«Здоровый образ жизни».</w:t>
            </w:r>
          </w:p>
        </w:tc>
        <w:tc>
          <w:tcPr>
            <w:tcW w:w="2110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9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04BE" w:rsidTr="00A15F46">
        <w:tc>
          <w:tcPr>
            <w:tcW w:w="1095" w:type="dxa"/>
          </w:tcPr>
          <w:p w:rsidR="009D04BE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110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9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9D04BE" w:rsidTr="00A15F46">
        <w:tc>
          <w:tcPr>
            <w:tcW w:w="1095" w:type="dxa"/>
          </w:tcPr>
          <w:p w:rsidR="009D04BE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Внеурочная работа в школе:</w:t>
            </w:r>
          </w:p>
          <w:p w:rsid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слет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Кросс «Золотая осень»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«Стремительный мяч»</w:t>
            </w:r>
          </w:p>
          <w:p w:rsid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физкультуре </w:t>
            </w:r>
          </w:p>
          <w:p w:rsid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«Оранжевый мяч»</w:t>
            </w:r>
          </w:p>
          <w:p w:rsid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 среди начальных классов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посвященные Дню Защитника Отечества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4BE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9E0657" w:rsidRPr="00DB24E5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«А ну-ка, девушки» </w:t>
            </w: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Малые олимпийские игры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День военно-спортивных</w:t>
            </w: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Туристический слет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8C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Спортивная неделя День здоровья</w:t>
            </w:r>
          </w:p>
        </w:tc>
        <w:tc>
          <w:tcPr>
            <w:tcW w:w="2110" w:type="dxa"/>
          </w:tcPr>
          <w:p w:rsid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  <w:p w:rsid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DB24E5" w:rsidP="009E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7B7E8C" w:rsidP="00DB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B24E5" w:rsidRDefault="00DB24E5" w:rsidP="00DB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E5" w:rsidRDefault="00DB24E5" w:rsidP="00DB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0657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657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57" w:rsidRDefault="009E0657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5F46" w:rsidRPr="00DB24E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799" w:type="dxa"/>
          </w:tcPr>
          <w:p w:rsidR="009D04BE" w:rsidRPr="00DB24E5" w:rsidRDefault="007B7E8C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культуры, классные руководители, тренеры ДОП образования</w:t>
            </w:r>
          </w:p>
        </w:tc>
      </w:tr>
      <w:tr w:rsidR="009D04BE" w:rsidTr="00A15F46">
        <w:tc>
          <w:tcPr>
            <w:tcW w:w="1095" w:type="dxa"/>
          </w:tcPr>
          <w:p w:rsidR="009D04BE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1" w:type="dxa"/>
          </w:tcPr>
          <w:p w:rsidR="009D04BE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2110" w:type="dxa"/>
          </w:tcPr>
          <w:p w:rsidR="009D04BE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городскому календарному плану спортивно-массовых мероприятий ).</w:t>
            </w:r>
          </w:p>
        </w:tc>
        <w:tc>
          <w:tcPr>
            <w:tcW w:w="2799" w:type="dxa"/>
          </w:tcPr>
          <w:p w:rsidR="009D04BE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руководители, тренеры ДОП образования</w:t>
            </w:r>
          </w:p>
        </w:tc>
      </w:tr>
      <w:tr w:rsidR="00A15F46" w:rsidTr="00A15F46">
        <w:tc>
          <w:tcPr>
            <w:tcW w:w="1095" w:type="dxa"/>
          </w:tcPr>
          <w:p w:rsidR="00A15F46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Агитация и пропаганда: Проведение бесед и лекций по классам на темы: «Утренняя гимнастика школьника», «Гигиена школьника», «Отказ от вредных привычек». Оформление/ведение информационного стенда об итогах спортивных соревнований в школе</w:t>
            </w:r>
          </w:p>
        </w:tc>
        <w:tc>
          <w:tcPr>
            <w:tcW w:w="2110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руководители, тренеры ДОП образования</w:t>
            </w:r>
          </w:p>
        </w:tc>
      </w:tr>
      <w:tr w:rsidR="00A15F46" w:rsidTr="00A15F46">
        <w:tc>
          <w:tcPr>
            <w:tcW w:w="1095" w:type="dxa"/>
          </w:tcPr>
          <w:p w:rsidR="00A15F46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1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 педагогическим коллективом: Лекции для родителей на темы: «Влияние здорового образа жизни на развитие и воспитание младшего школьника», «Здоровый ребенок - здоровое общество», «Отдых детей летом». Приглашение родителей на спортивные мероприятия. Вовлечение учителей в участие в спортивных мероприятиях</w:t>
            </w:r>
          </w:p>
        </w:tc>
        <w:tc>
          <w:tcPr>
            <w:tcW w:w="2110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течение года</w:t>
            </w:r>
          </w:p>
        </w:tc>
        <w:tc>
          <w:tcPr>
            <w:tcW w:w="2799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руководители, тренеры ДОП образования</w:t>
            </w:r>
          </w:p>
        </w:tc>
      </w:tr>
      <w:tr w:rsidR="00A15F46" w:rsidTr="00A15F46">
        <w:tc>
          <w:tcPr>
            <w:tcW w:w="1095" w:type="dxa"/>
          </w:tcPr>
          <w:p w:rsidR="00A15F46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1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занятости учащихся: работа летней спортивной площадки</w:t>
            </w:r>
          </w:p>
        </w:tc>
        <w:tc>
          <w:tcPr>
            <w:tcW w:w="2110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В течение летней кампании</w:t>
            </w:r>
          </w:p>
        </w:tc>
        <w:tc>
          <w:tcPr>
            <w:tcW w:w="2799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руководители, тренеры ДОП образования</w:t>
            </w:r>
          </w:p>
        </w:tc>
      </w:tr>
      <w:tr w:rsidR="00A15F46" w:rsidTr="00A15F46">
        <w:tc>
          <w:tcPr>
            <w:tcW w:w="1095" w:type="dxa"/>
          </w:tcPr>
          <w:p w:rsidR="00A15F46" w:rsidRPr="00DB24E5" w:rsidRDefault="00DB24E5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1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Заседания ШСК</w:t>
            </w:r>
          </w:p>
        </w:tc>
        <w:tc>
          <w:tcPr>
            <w:tcW w:w="2110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Сентябрь, январь, март, май</w:t>
            </w:r>
          </w:p>
        </w:tc>
        <w:tc>
          <w:tcPr>
            <w:tcW w:w="2799" w:type="dxa"/>
          </w:tcPr>
          <w:p w:rsidR="00A15F46" w:rsidRPr="00DB24E5" w:rsidRDefault="00A15F46" w:rsidP="009D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:rsidR="009D04BE" w:rsidRDefault="009D04BE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7E8C" w:rsidRPr="009D04BE" w:rsidRDefault="007B7E8C" w:rsidP="009D04BE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7B7E8C" w:rsidRPr="009D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FC"/>
    <w:rsid w:val="001322FC"/>
    <w:rsid w:val="007B7E8C"/>
    <w:rsid w:val="009D04BE"/>
    <w:rsid w:val="009E0657"/>
    <w:rsid w:val="00A15F46"/>
    <w:rsid w:val="00DB24E5"/>
    <w:rsid w:val="00D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9F95"/>
  <w15:chartTrackingRefBased/>
  <w15:docId w15:val="{7133AE85-0900-47B8-B384-A23C4B9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2025-01-31T11:20:00Z</dcterms:created>
  <dcterms:modified xsi:type="dcterms:W3CDTF">2025-01-31T12:12:00Z</dcterms:modified>
</cp:coreProperties>
</file>