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215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006"/>
        <w:gridCol w:w="3614"/>
      </w:tblGrid>
      <w:tr w:rsidR="00462539" w:rsidRPr="007F4B8A" w:rsidTr="00462539">
        <w:trPr>
          <w:trHeight w:val="1384"/>
        </w:trPr>
        <w:tc>
          <w:tcPr>
            <w:tcW w:w="3143" w:type="dxa"/>
          </w:tcPr>
          <w:p w:rsidR="00462539" w:rsidRPr="007F4B8A" w:rsidRDefault="00462539" w:rsidP="00462539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F4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F4B8A">
              <w:rPr>
                <w:lang w:val="ru-RU"/>
              </w:rPr>
              <w:br/>
            </w:r>
            <w:r w:rsidRPr="007F4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МС</w:t>
            </w:r>
            <w:r w:rsidRPr="007F4B8A">
              <w:rPr>
                <w:lang w:val="ru-RU"/>
              </w:rPr>
              <w:br/>
            </w:r>
            <w:r w:rsidRPr="007F4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7F4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  <w:r w:rsidRPr="007F4B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4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3006" w:type="dxa"/>
          </w:tcPr>
          <w:p w:rsidR="00462539" w:rsidRPr="00344FB3" w:rsidRDefault="00462539" w:rsidP="0046253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462539" w:rsidRPr="00344FB3" w:rsidRDefault="00462539" w:rsidP="0046253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педагогического совета</w:t>
            </w: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ГБОУ «</w:t>
            </w:r>
            <w:proofErr w:type="spellStart"/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Волновахского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412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412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2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62539" w:rsidRPr="007F4B8A" w:rsidRDefault="00462539" w:rsidP="0046253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4" w:type="dxa"/>
          </w:tcPr>
          <w:p w:rsidR="00462539" w:rsidRPr="00344FB3" w:rsidRDefault="00462539" w:rsidP="0046253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62539" w:rsidRPr="00344FB3" w:rsidRDefault="00462539" w:rsidP="0046253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ГБОУ «</w:t>
            </w:r>
            <w:proofErr w:type="spellStart"/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Волновахского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462539" w:rsidRPr="00344FB3" w:rsidRDefault="00462539" w:rsidP="0046253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Н.А.Кругликова</w:t>
            </w:r>
            <w:proofErr w:type="spellEnd"/>
          </w:p>
          <w:p w:rsidR="00462539" w:rsidRPr="007F4B8A" w:rsidRDefault="00462539" w:rsidP="00462539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Pr="003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  <w:tr w:rsidR="00462539" w:rsidRPr="007F4B8A" w:rsidTr="00462539">
        <w:trPr>
          <w:trHeight w:val="345"/>
        </w:trPr>
        <w:tc>
          <w:tcPr>
            <w:tcW w:w="3143" w:type="dxa"/>
          </w:tcPr>
          <w:p w:rsidR="00462539" w:rsidRDefault="00462539" w:rsidP="00462539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462539" w:rsidRPr="007F4B8A" w:rsidRDefault="00462539" w:rsidP="00462539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:rsidR="00462539" w:rsidRPr="007F4B8A" w:rsidRDefault="00462539" w:rsidP="0046253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4" w:type="dxa"/>
          </w:tcPr>
          <w:p w:rsidR="00462539" w:rsidRPr="007F4B8A" w:rsidRDefault="00462539" w:rsidP="0046253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B8A" w:rsidRDefault="007F4B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25BE" w:rsidRPr="007F4B8A" w:rsidRDefault="00234DFE" w:rsidP="00412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F4B8A">
        <w:rPr>
          <w:lang w:val="ru-RU"/>
        </w:rPr>
        <w:br/>
      </w: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7F4B8A">
        <w:rPr>
          <w:lang w:val="ru-RU"/>
        </w:rPr>
        <w:br/>
      </w: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ГБОУ </w:t>
      </w:r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Волновахская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</w:t>
      </w: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кола № </w:t>
      </w:r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Волновахского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м.о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.»</w:t>
      </w:r>
    </w:p>
    <w:p w:rsidR="001025BE" w:rsidRPr="007F4B8A" w:rsidRDefault="00234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7F4B8A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ГБОУ </w:t>
      </w:r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Волновахская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</w:t>
      </w:r>
      <w:r w:rsidR="007F4B8A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кола № </w:t>
      </w:r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Волновахского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м.о</w:t>
      </w:r>
      <w:proofErr w:type="spellEnd"/>
      <w:r w:rsid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.»</w:t>
      </w:r>
      <w:r w:rsidR="007F4B8A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устанавливает организационные особенности проведения всероссийских проверочных работ (далее – ВПР</w:t>
      </w:r>
      <w:r w:rsidR="007F4B8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1025BE" w:rsidRPr="007F4B8A" w:rsidRDefault="00234DFE" w:rsidP="00637C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1025BE" w:rsidRPr="007F4B8A" w:rsidRDefault="00234DFE" w:rsidP="00637C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1025BE" w:rsidRPr="007F4B8A" w:rsidRDefault="00234DFE" w:rsidP="00637C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1025BE" w:rsidRPr="007F4B8A" w:rsidRDefault="00234DFE" w:rsidP="00637C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27.06.2024 № 02-168;</w:t>
      </w:r>
    </w:p>
    <w:p w:rsidR="001025BE" w:rsidRDefault="00234DFE" w:rsidP="00637C6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</w:t>
      </w:r>
      <w:r w:rsidR="00065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5AC9" w:rsidRPr="00637C62" w:rsidRDefault="00065AC9" w:rsidP="00637C6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C6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«</w:t>
      </w:r>
      <w:proofErr w:type="spellStart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Волновахская</w:t>
      </w:r>
      <w:proofErr w:type="spellEnd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 № 5 </w:t>
      </w:r>
      <w:proofErr w:type="spellStart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Волновахского</w:t>
      </w:r>
      <w:proofErr w:type="spellEnd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м.о</w:t>
      </w:r>
      <w:proofErr w:type="spellEnd"/>
      <w:r w:rsidRPr="00637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.»</w:t>
      </w:r>
    </w:p>
    <w:p w:rsidR="00065AC9" w:rsidRPr="00637C62" w:rsidRDefault="00065AC9" w:rsidP="00637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C62">
        <w:rPr>
          <w:rFonts w:ascii="Times New Roman" w:hAnsi="Times New Roman" w:cs="Times New Roman"/>
          <w:sz w:val="24"/>
          <w:szCs w:val="24"/>
        </w:rPr>
        <w:t>Положения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r w:rsidR="00637C62">
        <w:rPr>
          <w:rFonts w:ascii="Times New Roman" w:hAnsi="Times New Roman" w:cs="Times New Roman"/>
          <w:sz w:val="24"/>
          <w:szCs w:val="24"/>
        </w:rPr>
        <w:t>.</w:t>
      </w:r>
    </w:p>
    <w:p w:rsidR="001025BE" w:rsidRPr="007F4B8A" w:rsidRDefault="00234DFE" w:rsidP="00637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1025BE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37C6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1025BE" w:rsidRPr="007F4B8A" w:rsidRDefault="00234DFE" w:rsidP="00637C6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1025BE" w:rsidRPr="007F4B8A" w:rsidRDefault="00234DFE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коллегиально в Школе. </w:t>
      </w:r>
    </w:p>
    <w:p w:rsidR="001025BE" w:rsidRPr="007F4B8A" w:rsidRDefault="0019235C" w:rsidP="00637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Проведение ВПР в Школе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работника из числа ответственных производится замена приказом директора.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.2. 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.4. Участие в ВПР принимают обучающиеся Школы,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исследованиях качества общего образования.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.5. ВПР организуется на втором–четвертом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  <w:r w:rsidR="00637C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proofErr w:type="gramStart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3C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proofErr w:type="gramEnd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ВПР ра</w:t>
      </w:r>
      <w:bookmarkStart w:id="0" w:name="_GoBack"/>
      <w:bookmarkEnd w:id="0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ссадка обучающихся производится по </w:t>
      </w:r>
      <w:r w:rsidR="00637C6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по 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одному за парту. Работа проводится одним организатором в аудитории.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.7. Для соблюдения порядка и тишины на этаже, где проводится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отведенного времени.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.8.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.9.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.11. На ВПР допускается присутствие независимых наблюдателей. В качестве независимых наблюдателей могут привлекаться представители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025BE" w:rsidRPr="007F4B8A" w:rsidRDefault="0019235C" w:rsidP="00637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по обеспечению объективности результатов ВПР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Чтобы повысить объективность результатов ВПР, школа:</w:t>
      </w:r>
    </w:p>
    <w:p w:rsidR="001025BE" w:rsidRPr="007F4B8A" w:rsidRDefault="00234DFE" w:rsidP="00637C6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 или наказания работников школы, для</w:t>
      </w:r>
      <w:r w:rsidR="003C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оценки деятельности педагогов;</w:t>
      </w:r>
    </w:p>
    <w:p w:rsidR="001025BE" w:rsidRPr="007F4B8A" w:rsidRDefault="00234DFE" w:rsidP="00637C6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1025BE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4DFE">
        <w:rPr>
          <w:rFonts w:hAnsi="Times New Roman" w:cs="Times New Roman"/>
          <w:color w:val="000000"/>
          <w:sz w:val="24"/>
          <w:szCs w:val="24"/>
        </w:rPr>
        <w:t>.2. Независимые наблюдатели могут:</w:t>
      </w:r>
    </w:p>
    <w:p w:rsidR="001025BE" w:rsidRPr="007F4B8A" w:rsidRDefault="00234DFE" w:rsidP="00637C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1025BE" w:rsidRPr="007F4B8A" w:rsidRDefault="00234DFE" w:rsidP="00637C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контроль за соблюдением порядка проведения ВПР в Школе и в аудиториях;</w:t>
      </w:r>
    </w:p>
    <w:p w:rsidR="001025BE" w:rsidRPr="007F4B8A" w:rsidRDefault="00234DFE" w:rsidP="00637C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свободно передвигаться по территории Школы, включая аудитории проведения ВПР;</w:t>
      </w:r>
    </w:p>
    <w:p w:rsidR="001025BE" w:rsidRPr="007F4B8A" w:rsidRDefault="00234DFE" w:rsidP="00637C6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B8A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 ВПР в этот же день передать ее региональному или муниципальному координатору.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.3. 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.4. 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технические специалисты.</w:t>
      </w:r>
    </w:p>
    <w:p w:rsidR="001025BE" w:rsidRPr="007F4B8A" w:rsidRDefault="0019235C" w:rsidP="00412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по обеспечению информационной безопасности в период проведения ВПР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1025BE" w:rsidRPr="007F4B8A" w:rsidRDefault="0019235C" w:rsidP="00412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участия в ВПР обучающихся с ограниченными возможностями здоровья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Решение об участии в 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.3. В случае получения обучающимся с ОВЗ положительной отметки по итогам выполнения ВПР она может быть выставлена в журнал по просьбе обучающегося или 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его родителей (законных представителей) с пометкой «ВПР» учителем по соответствующему предмету.</w:t>
      </w:r>
    </w:p>
    <w:p w:rsidR="001025BE" w:rsidRPr="007F4B8A" w:rsidRDefault="0019235C" w:rsidP="00412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Использование результатов ВПР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Школа использует результаты ВПР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/или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обучающихся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.2. В случае использования результатов ВПР в качестве результатов текущего контроля успеваемости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и/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или промежуточной аттестации обучающихся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.3. В случае использования результатов ВПР для выявления </w:t>
      </w:r>
      <w:proofErr w:type="gramStart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затруднений</w:t>
      </w:r>
      <w:proofErr w:type="gramEnd"/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.4. Школа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.5. Директор Школы вправе приказом изменить порядок учета результатов ВПР, установленный в пунктах</w:t>
      </w:r>
      <w:r w:rsidR="004126D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 –</w:t>
      </w:r>
      <w:r w:rsidR="004126D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.3 Порядка, в том числе использовать результаты ВПР в качестве результатов входной и стартовой диагностики.</w:t>
      </w:r>
    </w:p>
    <w:p w:rsidR="001025BE" w:rsidRPr="007F4B8A" w:rsidRDefault="0019235C" w:rsidP="00412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34DFE" w:rsidRPr="007F4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Сроки хранения материалов ВПР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.1. Написанные обучающимися ВПР и протоколы хранятся в Школе</w:t>
      </w:r>
      <w:r w:rsidR="00234DFE">
        <w:rPr>
          <w:rFonts w:hAnsi="Times New Roman" w:cs="Times New Roman"/>
          <w:color w:val="000000"/>
          <w:sz w:val="24"/>
          <w:szCs w:val="24"/>
        </w:rPr>
        <w:t> 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1025BE" w:rsidRPr="007F4B8A" w:rsidRDefault="0019235C" w:rsidP="00637C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.2. После истечения срока хранения документов, указанного в пункте</w:t>
      </w:r>
      <w:r w:rsidR="004126D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234DFE" w:rsidRPr="007F4B8A">
        <w:rPr>
          <w:rFonts w:hAnsi="Times New Roman" w:cs="Times New Roman"/>
          <w:color w:val="000000"/>
          <w:sz w:val="24"/>
          <w:szCs w:val="24"/>
          <w:lang w:val="ru-RU"/>
        </w:rPr>
        <w:t>.1 Порядка, документы подлежат уничтожению.</w:t>
      </w:r>
    </w:p>
    <w:sectPr w:rsidR="001025BE" w:rsidRPr="007F4B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1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E0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20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5AC9"/>
    <w:rsid w:val="001025BE"/>
    <w:rsid w:val="0019235C"/>
    <w:rsid w:val="001A31D7"/>
    <w:rsid w:val="00234DFE"/>
    <w:rsid w:val="002D33B1"/>
    <w:rsid w:val="002D3591"/>
    <w:rsid w:val="003514A0"/>
    <w:rsid w:val="003C7940"/>
    <w:rsid w:val="004126D2"/>
    <w:rsid w:val="00462539"/>
    <w:rsid w:val="004F7E17"/>
    <w:rsid w:val="005A05CE"/>
    <w:rsid w:val="00637C62"/>
    <w:rsid w:val="00653AF6"/>
    <w:rsid w:val="007F4B8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C49"/>
  <w15:docId w15:val="{CA9F5E7D-A5AB-479D-BFF1-31777B7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F4B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5AC9"/>
    <w:pPr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User</cp:lastModifiedBy>
  <cp:revision>8</cp:revision>
  <dcterms:created xsi:type="dcterms:W3CDTF">2024-09-02T18:29:00Z</dcterms:created>
  <dcterms:modified xsi:type="dcterms:W3CDTF">2024-09-07T12:49:00Z</dcterms:modified>
</cp:coreProperties>
</file>